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-1416"/>
        <w:tblW w:w="15616" w:type="dxa"/>
        <w:tblLook w:val="04A0" w:firstRow="1" w:lastRow="0" w:firstColumn="1" w:lastColumn="0" w:noHBand="0" w:noVBand="1"/>
      </w:tblPr>
      <w:tblGrid>
        <w:gridCol w:w="2479"/>
        <w:gridCol w:w="1220"/>
        <w:gridCol w:w="851"/>
        <w:gridCol w:w="1819"/>
        <w:gridCol w:w="1622"/>
        <w:gridCol w:w="1622"/>
        <w:gridCol w:w="1505"/>
        <w:gridCol w:w="4498"/>
      </w:tblGrid>
      <w:tr w:rsidR="00A36D55" w14:paraId="5CFA478F" w14:textId="77777777" w:rsidTr="00A36D55">
        <w:tc>
          <w:tcPr>
            <w:tcW w:w="2479" w:type="dxa"/>
          </w:tcPr>
          <w:p w14:paraId="7EFECF7B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Temat</w:t>
            </w:r>
          </w:p>
        </w:tc>
        <w:tc>
          <w:tcPr>
            <w:tcW w:w="1220" w:type="dxa"/>
          </w:tcPr>
          <w:p w14:paraId="106A91C8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851" w:type="dxa"/>
          </w:tcPr>
          <w:p w14:paraId="63674EF1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Od - do</w:t>
            </w:r>
          </w:p>
        </w:tc>
        <w:tc>
          <w:tcPr>
            <w:tcW w:w="1819" w:type="dxa"/>
          </w:tcPr>
          <w:p w14:paraId="0D4C509D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Forma</w:t>
            </w:r>
          </w:p>
        </w:tc>
        <w:tc>
          <w:tcPr>
            <w:tcW w:w="1622" w:type="dxa"/>
          </w:tcPr>
          <w:p w14:paraId="43BD6170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1622" w:type="dxa"/>
          </w:tcPr>
          <w:p w14:paraId="534FEDB0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1505" w:type="dxa"/>
          </w:tcPr>
          <w:p w14:paraId="3C5E5746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81B60">
              <w:rPr>
                <w:b/>
                <w:sz w:val="28"/>
                <w:szCs w:val="28"/>
              </w:rPr>
              <w:t>Adesat</w:t>
            </w:r>
            <w:proofErr w:type="spellEnd"/>
          </w:p>
        </w:tc>
        <w:tc>
          <w:tcPr>
            <w:tcW w:w="4498" w:type="dxa"/>
          </w:tcPr>
          <w:p w14:paraId="0A46E635" w14:textId="77777777" w:rsidR="00A36D55" w:rsidRPr="00E81B60" w:rsidRDefault="00A36D55" w:rsidP="00A36D55">
            <w:pPr>
              <w:jc w:val="center"/>
              <w:rPr>
                <w:b/>
                <w:sz w:val="28"/>
                <w:szCs w:val="28"/>
              </w:rPr>
            </w:pPr>
            <w:r w:rsidRPr="00E81B60">
              <w:rPr>
                <w:b/>
                <w:sz w:val="28"/>
                <w:szCs w:val="28"/>
              </w:rPr>
              <w:t>Zapisy</w:t>
            </w:r>
          </w:p>
        </w:tc>
      </w:tr>
      <w:tr w:rsidR="00A36D55" w14:paraId="2BA4176C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08981DA8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Kubizm – praca zespołowa</w:t>
            </w:r>
          </w:p>
        </w:tc>
        <w:tc>
          <w:tcPr>
            <w:tcW w:w="1220" w:type="dxa"/>
            <w:vMerge w:val="restart"/>
            <w:shd w:val="clear" w:color="auto" w:fill="BDD6EE" w:themeFill="accent1" w:themeFillTint="66"/>
            <w:vAlign w:val="center"/>
          </w:tcPr>
          <w:p w14:paraId="4EB66E4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31.01.2022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7B2699F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228AD6F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4364E81E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1129977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  <w:p w14:paraId="03A3D45F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3F16FFD4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BDD6EE" w:themeFill="accent1" w:themeFillTint="66"/>
          </w:tcPr>
          <w:p w14:paraId="70612E25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5B34423E" w14:textId="77777777" w:rsidR="00A36D55" w:rsidRDefault="00256E6B" w:rsidP="00A36D55">
            <w:hyperlink r:id="rId8" w:history="1">
              <w:r w:rsidR="00A36D55" w:rsidRPr="00A236CE">
                <w:rPr>
                  <w:rStyle w:val="Hipercze"/>
                </w:rPr>
                <w:t>https://forms.office.com/r/c4bJcRBqzc</w:t>
              </w:r>
            </w:hyperlink>
            <w:r w:rsidR="00A36D55">
              <w:t xml:space="preserve"> </w:t>
            </w:r>
          </w:p>
          <w:p w14:paraId="7EDE27A6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DA44A15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5123577C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Funny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Quizes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Online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53E0144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5677A929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47A165E8" w14:textId="77777777" w:rsidR="00A36D55" w:rsidRPr="00862B71" w:rsidRDefault="00A36D55" w:rsidP="00A36D55">
            <w:pPr>
              <w:rPr>
                <w:rFonts w:cstheme="minorHAnsi"/>
              </w:rPr>
            </w:pPr>
            <w:r w:rsidRPr="00E31562">
              <w:rPr>
                <w:rFonts w:ascii="Calibri" w:eastAsia="Calibri" w:hAnsi="Calibri" w:cs="Times New Roman"/>
                <w:sz w:val="24"/>
                <w:szCs w:val="24"/>
              </w:rPr>
              <w:t>Zoom online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15CF513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</w:t>
            </w:r>
            <w:proofErr w:type="spellStart"/>
            <w:r>
              <w:rPr>
                <w:rFonts w:cstheme="minorHAnsi"/>
              </w:rPr>
              <w:t>lline</w:t>
            </w:r>
            <w:proofErr w:type="spellEnd"/>
          </w:p>
        </w:tc>
        <w:tc>
          <w:tcPr>
            <w:tcW w:w="1622" w:type="dxa"/>
            <w:shd w:val="clear" w:color="auto" w:fill="BDD6EE" w:themeFill="accent1" w:themeFillTint="66"/>
          </w:tcPr>
          <w:p w14:paraId="4D6BA65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E. Tarnawska</w:t>
            </w:r>
          </w:p>
          <w:p w14:paraId="35D82427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A. Wujec-Kaczmarek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3FEFC4E2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6C60EE56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1A32107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02BAF6C0" w14:textId="77777777" w:rsidR="00A36D55" w:rsidRDefault="00A36D55" w:rsidP="00A36D55">
            <w:pPr>
              <w:rPr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Podglądamy małe, sprytne, pracowite drożdże!</w:t>
            </w:r>
          </w:p>
          <w:p w14:paraId="5998E589" w14:textId="77777777" w:rsidR="00A36D55" w:rsidRPr="00A85889" w:rsidRDefault="00A36D55" w:rsidP="00A36D5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59AAA50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028A738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9.00-10.30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147F0EC3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696606F6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0A25FE16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H. Jasińska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6E9148FD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56A9F830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758803C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7A36F057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strike/>
                <w:sz w:val="24"/>
                <w:szCs w:val="24"/>
              </w:rPr>
              <w:t>Woda - eksperymenty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28AF41E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667FFDF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13.00-14.00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573F4F76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32D8546F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302BF5C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Wiśniewska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217F8EE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6-10 lat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359A310D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C8AD74E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193C66B3" w14:textId="77777777" w:rsidR="00A36D55" w:rsidRDefault="00A36D55" w:rsidP="00A3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RoboCup</w:t>
            </w:r>
            <w:proofErr w:type="spellEnd"/>
            <w:r>
              <w:rPr>
                <w:sz w:val="24"/>
                <w:szCs w:val="24"/>
              </w:rPr>
              <w:t xml:space="preserve"> – przygoda z robotyką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3D3C9FE5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59CED6E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6F16428A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440388F1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205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56A9531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Górniak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38E5E636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Kl. IV-VIII szk. podst.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66BD705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409F18A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457272D3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Czerpanie papieru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52ABD7E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25877FAF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5A3A1538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014CEB7A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7EF24A88" w14:textId="77777777" w:rsidR="00A36D55" w:rsidRDefault="00A36D55" w:rsidP="00A36D55">
            <w:pPr>
              <w:rPr>
                <w:rFonts w:cstheme="minorHAnsi"/>
              </w:rPr>
            </w:pPr>
            <w:r>
              <w:t xml:space="preserve">Natalia Chmiel 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302251D9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2FAABC63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45AE297" w14:textId="77777777" w:rsidTr="00A36D55">
        <w:trPr>
          <w:trHeight w:val="641"/>
        </w:trPr>
        <w:tc>
          <w:tcPr>
            <w:tcW w:w="2479" w:type="dxa"/>
            <w:shd w:val="clear" w:color="auto" w:fill="BDD6EE" w:themeFill="accent1" w:themeFillTint="66"/>
          </w:tcPr>
          <w:p w14:paraId="4C84113A" w14:textId="77777777" w:rsidR="00A36D55" w:rsidRPr="006F056A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Zrobimy ze śmieci zabawki dla dzieci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0195AC99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660B2AD8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5577825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64CF97FF" w14:textId="77777777" w:rsidR="00A36D55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0B06F66B" w14:textId="77777777" w:rsidR="00A36D55" w:rsidRPr="008E674A" w:rsidRDefault="00A36D55" w:rsidP="00A36D55">
            <w:r>
              <w:t>Roksana Baran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2528261D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104AE5B4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15E6F14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4DB3772C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78EFB54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1F0ABDB6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7A1CC342" w14:textId="77777777" w:rsidR="00A36D55" w:rsidRPr="00862B71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3C7BBA81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71AEC6B2" w14:textId="77777777" w:rsidR="00A36D55" w:rsidRDefault="00A36D55" w:rsidP="00A36D55">
            <w:pPr>
              <w:rPr>
                <w:rFonts w:cstheme="minorHAnsi"/>
              </w:rPr>
            </w:pPr>
            <w:r>
              <w:t xml:space="preserve">Natalia Chmiel 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590980B7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 w:val="restart"/>
            <w:shd w:val="clear" w:color="auto" w:fill="BDD6EE" w:themeFill="accent1" w:themeFillTint="66"/>
          </w:tcPr>
          <w:p w14:paraId="5C9BD59A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16265B9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7ED82EF3" w14:textId="77777777" w:rsidR="00A36D55" w:rsidRPr="008E674A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Kartonowe zabawki </w:t>
            </w:r>
            <w:proofErr w:type="spellStart"/>
            <w:r>
              <w:rPr>
                <w:rFonts w:ascii="Calibri" w:hAnsi="Calibri" w:cs="Calibri"/>
                <w:color w:val="000000"/>
              </w:rPr>
              <w:t>upcyklingowe</w:t>
            </w:r>
            <w:proofErr w:type="spellEnd"/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468E1491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53B7D4EB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4E7017D5" w14:textId="77777777" w:rsidR="00A36D55" w:rsidRPr="00862B71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3D4F25C3" w14:textId="77777777" w:rsidR="00A36D55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20688C73" w14:textId="77777777" w:rsidR="00A36D55" w:rsidRPr="008E674A" w:rsidRDefault="00A36D55" w:rsidP="00A36D55">
            <w:r>
              <w:t>Roksana Baran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65E0CCC0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/>
            <w:shd w:val="clear" w:color="auto" w:fill="BDD6EE" w:themeFill="accent1" w:themeFillTint="66"/>
          </w:tcPr>
          <w:p w14:paraId="7C1BCBB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44B9D03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46E54000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63D5190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012D8034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499C04E3" w14:textId="77777777" w:rsidR="00A36D55" w:rsidRPr="00862B71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0174429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642AB2A1" w14:textId="77777777" w:rsidR="00A36D55" w:rsidRDefault="00A36D55" w:rsidP="00A36D55">
            <w:pPr>
              <w:rPr>
                <w:rFonts w:cstheme="minorHAnsi"/>
              </w:rPr>
            </w:pPr>
            <w:r>
              <w:t xml:space="preserve">Natalia Chmiel 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5513B14A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BDD6EE" w:themeFill="accent1" w:themeFillTint="66"/>
          </w:tcPr>
          <w:p w14:paraId="6F855147" w14:textId="77777777" w:rsidR="00A36D55" w:rsidRDefault="00A36D55" w:rsidP="00A36D55">
            <w:r w:rsidRPr="00A05415">
              <w:t>rezerwacja poprzez e-mail</w:t>
            </w:r>
          </w:p>
          <w:p w14:paraId="688BF21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9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5BD48DAA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35F83D9" w14:textId="77777777" w:rsidTr="00A36D55">
        <w:tc>
          <w:tcPr>
            <w:tcW w:w="2479" w:type="dxa"/>
            <w:shd w:val="clear" w:color="auto" w:fill="BDD6EE" w:themeFill="accent1" w:themeFillTint="66"/>
          </w:tcPr>
          <w:p w14:paraId="63D31EEE" w14:textId="77777777" w:rsidR="00A36D55" w:rsidRPr="008E674A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</w:tc>
        <w:tc>
          <w:tcPr>
            <w:tcW w:w="1220" w:type="dxa"/>
            <w:vMerge/>
            <w:shd w:val="clear" w:color="auto" w:fill="BDD6EE" w:themeFill="accent1" w:themeFillTint="66"/>
            <w:vAlign w:val="center"/>
          </w:tcPr>
          <w:p w14:paraId="35567C0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51E21EFE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 w14:paraId="6ACBE46A" w14:textId="77777777" w:rsidR="00A36D55" w:rsidRPr="00862B71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sala 108 B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2B06B729" w14:textId="77777777" w:rsidR="00A36D55" w:rsidRPr="00F403A9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14:paraId="3BAD7517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0871BAFE" w14:textId="77777777" w:rsidR="00A36D55" w:rsidRDefault="00A36D55" w:rsidP="00A36D55">
            <w:pPr>
              <w:rPr>
                <w:rFonts w:cstheme="minorHAnsi"/>
              </w:rPr>
            </w:pPr>
            <w:r>
              <w:t>Maks.</w:t>
            </w:r>
          </w:p>
        </w:tc>
        <w:tc>
          <w:tcPr>
            <w:tcW w:w="1505" w:type="dxa"/>
            <w:shd w:val="clear" w:color="auto" w:fill="BDD6EE" w:themeFill="accent1" w:themeFillTint="66"/>
          </w:tcPr>
          <w:p w14:paraId="0E1F4844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BDD6EE" w:themeFill="accent1" w:themeFillTint="66"/>
          </w:tcPr>
          <w:p w14:paraId="61240FB3" w14:textId="77777777" w:rsidR="00A36D55" w:rsidRDefault="00A36D55" w:rsidP="00A36D55">
            <w:r w:rsidRPr="00A05415">
              <w:t>rezerwacja poprzez e-mail</w:t>
            </w:r>
          </w:p>
          <w:p w14:paraId="3F7B2C4E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0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692CF27E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32522208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 xml:space="preserve">Gramy w </w:t>
            </w:r>
            <w:proofErr w:type="spellStart"/>
            <w:r w:rsidRPr="00A85889">
              <w:rPr>
                <w:rFonts w:cstheme="minorHAnsi"/>
                <w:sz w:val="24"/>
                <w:szCs w:val="24"/>
              </w:rPr>
              <w:t>footbag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A85889">
              <w:rPr>
                <w:rFonts w:cstheme="minorHAnsi"/>
                <w:sz w:val="24"/>
                <w:szCs w:val="24"/>
              </w:rPr>
              <w:t xml:space="preserve"> czyli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A85889">
              <w:rPr>
                <w:rFonts w:cstheme="minorHAnsi"/>
                <w:sz w:val="24"/>
                <w:szCs w:val="24"/>
              </w:rPr>
              <w:t>ośkę-golfa</w:t>
            </w:r>
          </w:p>
        </w:tc>
        <w:tc>
          <w:tcPr>
            <w:tcW w:w="1220" w:type="dxa"/>
            <w:vMerge w:val="restart"/>
            <w:shd w:val="clear" w:color="auto" w:fill="A8D08D" w:themeFill="accent6" w:themeFillTint="99"/>
            <w:vAlign w:val="center"/>
          </w:tcPr>
          <w:p w14:paraId="13F04CA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01.02.202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4BA2C11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753949E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Warsztaty/turniej w MCWE (obuwie sportowe)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1D46EC5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aula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DAA4539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  <w:p w14:paraId="482E646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36CE0B2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A8D08D" w:themeFill="accent6" w:themeFillTint="99"/>
          </w:tcPr>
          <w:p w14:paraId="198E7AD6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0A0B28E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1" w:history="1">
              <w:r w:rsidR="00A36D55" w:rsidRPr="00A236CE">
                <w:rPr>
                  <w:rStyle w:val="Hipercze"/>
                  <w:rFonts w:cstheme="minorHAnsi"/>
                </w:rPr>
                <w:t>https://forms.office.com/r/imyELULANi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1E405E5F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7C5FBE09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Funny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Quizes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Online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000A5F8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29005680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0D0341C6" w14:textId="77777777" w:rsidR="00A36D55" w:rsidRPr="00862B71" w:rsidRDefault="00A36D55" w:rsidP="00A36D55">
            <w:pPr>
              <w:rPr>
                <w:rFonts w:cstheme="minorHAnsi"/>
              </w:rPr>
            </w:pPr>
            <w:r w:rsidRPr="00E31562">
              <w:rPr>
                <w:rFonts w:ascii="Calibri" w:eastAsia="Calibri" w:hAnsi="Calibri" w:cs="Times New Roman"/>
                <w:sz w:val="24"/>
                <w:szCs w:val="24"/>
              </w:rPr>
              <w:t>Zoom online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50FEFECD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6181EF5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E. Tarnawska</w:t>
            </w:r>
          </w:p>
          <w:p w14:paraId="50C6BF08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A. Wujec-Kaczmarek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739B701E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2D29236A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ED77A6C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2671133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Podglądamy małe, sprytne, pracowite drożdże!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5AFB015E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6A704B9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9.00-10.30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710FBA09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360EC9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86170D7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H. Jasińska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0D32B7FC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6DC8E3C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BC26060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3B806A5C" w14:textId="77777777" w:rsidR="00A36D55" w:rsidRPr="46AD53F4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Kodowanie on-line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87D1F31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0322777E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5C4EC456" w14:textId="77777777" w:rsidR="00A36D55" w:rsidRPr="00862B71" w:rsidRDefault="00A36D55" w:rsidP="00A36D5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Teams</w:t>
            </w:r>
            <w:proofErr w:type="spellEnd"/>
            <w:r>
              <w:rPr>
                <w:rFonts w:cstheme="minorHAnsi"/>
              </w:rPr>
              <w:t xml:space="preserve"> online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54CEED7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179A183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Górniak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5235F4E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7B014BB5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B221E9F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6AF84C5E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Czerpanie papieru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529697F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765125F6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222A4DE6" w14:textId="77777777" w:rsidR="00A36D55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4BFB2A06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7D880E3B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796D66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20AC400E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8462B9C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36FD82D1" w14:textId="77777777" w:rsidR="00A36D55" w:rsidRPr="00AF4099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Kompostowanie to nie marnowanie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36906996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5D2F7B47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01994031" w14:textId="77777777" w:rsidR="00A36D55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6F4052C4" w14:textId="77777777" w:rsidR="00A36D55" w:rsidRPr="00F403A9" w:rsidRDefault="00A36D55" w:rsidP="00A36D55"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11B42789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475D7B3A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684D2C5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73AB28B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8390262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0703B074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Wystarczy niewiele, by zostać </w:t>
            </w:r>
            <w:proofErr w:type="spellStart"/>
            <w:r>
              <w:rPr>
                <w:rFonts w:ascii="Calibri" w:hAnsi="Calibri" w:cs="Calibri"/>
                <w:color w:val="000000"/>
              </w:rPr>
              <w:t>ekobohaterem</w:t>
            </w:r>
            <w:proofErr w:type="spellEnd"/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33950F22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78725FA5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56CC240B" w14:textId="77777777" w:rsidR="00A36D55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708F916F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4ECB4E8D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891618B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 w:val="restart"/>
            <w:shd w:val="clear" w:color="auto" w:fill="A8D08D" w:themeFill="accent6" w:themeFillTint="99"/>
          </w:tcPr>
          <w:p w14:paraId="2C58080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6E7BFB2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4E1D3D85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morzu plastiku </w:t>
            </w:r>
          </w:p>
          <w:p w14:paraId="52CE01F0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42D403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170614CB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5F585ECD" w14:textId="77777777" w:rsidR="00A36D55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5C39BB02" w14:textId="77777777" w:rsidR="00A36D55" w:rsidRDefault="00A36D55" w:rsidP="00A36D55"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DC82214" w14:textId="77777777" w:rsidR="00A36D55" w:rsidRDefault="00A36D55" w:rsidP="00A36D55">
            <w:r>
              <w:t>Roksana Baran</w:t>
            </w:r>
          </w:p>
          <w:p w14:paraId="71D037BF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5BF79C76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453A414B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3E35106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63B20D9E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  <w:p w14:paraId="40C14D33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52BB7F75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7E1594DA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1CFC57DF" w14:textId="77777777" w:rsidR="00A36D55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17C3D66A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4F055029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19E122D1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6D01714F" w14:textId="77777777" w:rsidR="00A36D55" w:rsidRDefault="00A36D55" w:rsidP="00A36D55">
            <w:r w:rsidRPr="00A05415">
              <w:t>rezerwacja poprzez e-mail</w:t>
            </w:r>
          </w:p>
          <w:p w14:paraId="6B64C52E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2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13ED5BB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FA934E1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12A7FDBE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Odpady szklane, w kółko przetwarzane</w:t>
            </w:r>
          </w:p>
          <w:p w14:paraId="51BE1C18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054895C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4CA754C0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4A6B38F1" w14:textId="77777777" w:rsidR="00A36D55" w:rsidRDefault="00A36D55" w:rsidP="00A36D55">
            <w:pPr>
              <w:rPr>
                <w:rFonts w:cstheme="minorHAnsi"/>
              </w:rPr>
            </w:pPr>
            <w:r w:rsidRPr="001977E2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sala 108 B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E7464AC" w14:textId="77777777" w:rsidR="00A36D55" w:rsidRPr="00F403A9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246DC46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137D2F57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448DE22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12294823" w14:textId="77777777" w:rsidR="00A36D55" w:rsidRDefault="00A36D55" w:rsidP="00A36D55">
            <w:r w:rsidRPr="00A05415">
              <w:t>rezerwacja poprzez e-mail</w:t>
            </w:r>
          </w:p>
          <w:p w14:paraId="54C11E03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3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3EE8229D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695E62C5" w14:textId="77777777" w:rsidR="00A36D55" w:rsidRPr="46AD53F4" w:rsidRDefault="00A36D55" w:rsidP="00A36D55">
            <w:pPr>
              <w:rPr>
                <w:sz w:val="24"/>
                <w:szCs w:val="24"/>
              </w:rPr>
            </w:pPr>
            <w:r w:rsidRPr="00F2534D">
              <w:rPr>
                <w:sz w:val="24"/>
                <w:szCs w:val="24"/>
              </w:rPr>
              <w:t>Podglądamy małe, sprytne, pracowite drożdże!</w:t>
            </w:r>
          </w:p>
        </w:tc>
        <w:tc>
          <w:tcPr>
            <w:tcW w:w="1220" w:type="dxa"/>
            <w:vMerge w:val="restart"/>
            <w:shd w:val="clear" w:color="auto" w:fill="FFE599" w:themeFill="accent4" w:themeFillTint="66"/>
            <w:vAlign w:val="center"/>
          </w:tcPr>
          <w:p w14:paraId="650000E5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02.02.2022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C2F4F85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9.00-10.30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4E0A8499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048DAEE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4A7BE581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H. Jasińska</w:t>
            </w:r>
          </w:p>
        </w:tc>
        <w:tc>
          <w:tcPr>
            <w:tcW w:w="1505" w:type="dxa"/>
            <w:shd w:val="clear" w:color="auto" w:fill="FFE599" w:themeFill="accent4" w:themeFillTint="66"/>
          </w:tcPr>
          <w:p w14:paraId="0E205CEF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FFE599" w:themeFill="accent4" w:themeFillTint="66"/>
          </w:tcPr>
          <w:p w14:paraId="0A99F2DA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4F06473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4" w:history="1">
              <w:r w:rsidR="00A36D55" w:rsidRPr="00A236CE">
                <w:rPr>
                  <w:rStyle w:val="Hipercze"/>
                  <w:rFonts w:cstheme="minorHAnsi"/>
                </w:rPr>
                <w:t>https://forms.office.com/r/XzCpHfzf0H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64A379B9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6A84BBFF" w14:textId="77777777" w:rsidR="00A36D55" w:rsidRPr="00F2534D" w:rsidRDefault="00A36D55" w:rsidP="00A3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RoboCup</w:t>
            </w:r>
            <w:proofErr w:type="spellEnd"/>
            <w:r>
              <w:rPr>
                <w:sz w:val="24"/>
                <w:szCs w:val="24"/>
              </w:rPr>
              <w:t xml:space="preserve"> – przygoda z robotyką</w:t>
            </w: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012D131C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3942DB1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54DC9504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2D4DA993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205 A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176F2E31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Górniak</w:t>
            </w:r>
          </w:p>
        </w:tc>
        <w:tc>
          <w:tcPr>
            <w:tcW w:w="1505" w:type="dxa"/>
            <w:shd w:val="clear" w:color="auto" w:fill="FFE599" w:themeFill="accent4" w:themeFillTint="66"/>
          </w:tcPr>
          <w:p w14:paraId="1F4BD3B6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FFE599" w:themeFill="accent4" w:themeFillTint="66"/>
          </w:tcPr>
          <w:p w14:paraId="3B05B2A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D030E82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6E818BDD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Wystarczy niewiele, by zostać </w:t>
            </w:r>
            <w:proofErr w:type="spellStart"/>
            <w:r>
              <w:rPr>
                <w:rFonts w:ascii="Calibri" w:hAnsi="Calibri" w:cs="Calibri"/>
                <w:color w:val="000000"/>
              </w:rPr>
              <w:t>ekobohaterem</w:t>
            </w:r>
            <w:proofErr w:type="spellEnd"/>
          </w:p>
          <w:p w14:paraId="7ADF9F6F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6FF452CB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0B191E20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5DA56626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2D4CA64F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7094EAC1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E599" w:themeFill="accent4" w:themeFillTint="66"/>
          </w:tcPr>
          <w:p w14:paraId="1BFEE7F3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FE599" w:themeFill="accent4" w:themeFillTint="66"/>
          </w:tcPr>
          <w:p w14:paraId="1D15163E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D54F902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09505DBB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Zrobimy ze śmieci zabawki dla dzieci</w:t>
            </w:r>
          </w:p>
          <w:p w14:paraId="6B2893DE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0EBD89B0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1857D6EB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7CDCAEC3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3929744A" w14:textId="77777777" w:rsidR="00A36D55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065F01B2" w14:textId="77777777" w:rsidR="00A36D55" w:rsidRDefault="00A36D55" w:rsidP="00A36D55">
            <w:r>
              <w:t>Roksana Baran</w:t>
            </w:r>
          </w:p>
          <w:p w14:paraId="05D0AFBB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E599" w:themeFill="accent4" w:themeFillTint="66"/>
          </w:tcPr>
          <w:p w14:paraId="31F256E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FE599" w:themeFill="accent4" w:themeFillTint="66"/>
          </w:tcPr>
          <w:p w14:paraId="38FC97B6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E9291F2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4FE19E0A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1D78B715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3B14651D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1877E420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4A776A41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62341627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E599" w:themeFill="accent4" w:themeFillTint="66"/>
          </w:tcPr>
          <w:p w14:paraId="0342CE8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 w:val="restart"/>
            <w:shd w:val="clear" w:color="auto" w:fill="FFE599" w:themeFill="accent4" w:themeFillTint="66"/>
          </w:tcPr>
          <w:p w14:paraId="34F8F9C4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0A864BD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67F5D52A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  <w:p w14:paraId="5CFFADCF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57BBBA36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57E3858E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4E876D8E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3C82B9AD" w14:textId="77777777" w:rsidR="00A36D55" w:rsidRPr="00F403A9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7E19FA8F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45AE428D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E599" w:themeFill="accent4" w:themeFillTint="66"/>
          </w:tcPr>
          <w:p w14:paraId="493BE5C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vMerge/>
            <w:shd w:val="clear" w:color="auto" w:fill="FFE599" w:themeFill="accent4" w:themeFillTint="66"/>
          </w:tcPr>
          <w:p w14:paraId="19EAD2DF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8CE5C66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372D9B8D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6BB5317C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213843E8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0691D774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24032B26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289B188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E599" w:themeFill="accent4" w:themeFillTint="66"/>
          </w:tcPr>
          <w:p w14:paraId="61082CE9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E599" w:themeFill="accent4" w:themeFillTint="66"/>
          </w:tcPr>
          <w:p w14:paraId="11AFBFE3" w14:textId="77777777" w:rsidR="00A36D55" w:rsidRDefault="00A36D55" w:rsidP="00A36D55">
            <w:r w:rsidRPr="00A05415">
              <w:t>rezerwacja poprzez e-mail</w:t>
            </w:r>
          </w:p>
          <w:p w14:paraId="1E6127C1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5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103EEB1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3BEB7A0C" w14:textId="77777777" w:rsidTr="00A36D55">
        <w:tc>
          <w:tcPr>
            <w:tcW w:w="2479" w:type="dxa"/>
            <w:shd w:val="clear" w:color="auto" w:fill="FFE599" w:themeFill="accent4" w:themeFillTint="66"/>
          </w:tcPr>
          <w:p w14:paraId="7FBB9CFA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Kompostowanie to nie marnowanie</w:t>
            </w:r>
          </w:p>
          <w:p w14:paraId="5B82208C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E599" w:themeFill="accent4" w:themeFillTint="66"/>
            <w:vAlign w:val="center"/>
          </w:tcPr>
          <w:p w14:paraId="2A279345" w14:textId="77777777" w:rsidR="00A36D55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4B4993EF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FFE599" w:themeFill="accent4" w:themeFillTint="66"/>
          </w:tcPr>
          <w:p w14:paraId="60BD17CE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51472DD3" w14:textId="77777777" w:rsidR="00A36D55" w:rsidRPr="00F403A9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14:paraId="32B5D863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053B148D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E599" w:themeFill="accent4" w:themeFillTint="66"/>
          </w:tcPr>
          <w:p w14:paraId="46901CBF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E599" w:themeFill="accent4" w:themeFillTint="66"/>
          </w:tcPr>
          <w:p w14:paraId="21AB95B8" w14:textId="77777777" w:rsidR="00A36D55" w:rsidRDefault="00A36D55" w:rsidP="00A36D55">
            <w:r w:rsidRPr="00A05415">
              <w:t>rezerwacja poprzez e-mail</w:t>
            </w:r>
          </w:p>
          <w:p w14:paraId="4E9B6E83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6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66DB2169" w14:textId="77777777" w:rsidTr="00A36D55">
        <w:tc>
          <w:tcPr>
            <w:tcW w:w="2479" w:type="dxa"/>
            <w:shd w:val="clear" w:color="auto" w:fill="ACB9CA" w:themeFill="text2" w:themeFillTint="66"/>
          </w:tcPr>
          <w:p w14:paraId="53B5EBC2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Pierwsza pomoc – człowiek nieprzytomny oddychający</w:t>
            </w:r>
          </w:p>
        </w:tc>
        <w:tc>
          <w:tcPr>
            <w:tcW w:w="1220" w:type="dxa"/>
            <w:vMerge w:val="restart"/>
            <w:shd w:val="clear" w:color="auto" w:fill="ACB9CA" w:themeFill="text2" w:themeFillTint="66"/>
            <w:vAlign w:val="center"/>
          </w:tcPr>
          <w:p w14:paraId="052263A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03.02.202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13566A1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752FEAEF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  <w:p w14:paraId="4A54CE15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(obuwie sportowe)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3272CDD4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794EFB74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  <w:p w14:paraId="66118F3E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4AB1325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ACB9CA" w:themeFill="text2" w:themeFillTint="66"/>
          </w:tcPr>
          <w:p w14:paraId="0AE4EDE7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0B877689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7" w:history="1">
              <w:r w:rsidR="00A36D55" w:rsidRPr="00A236CE">
                <w:rPr>
                  <w:rStyle w:val="Hipercze"/>
                  <w:rFonts w:cstheme="minorHAnsi"/>
                </w:rPr>
                <w:t>https://forms.office.com/r/8Z9Yst2kBM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41221C15" w14:textId="77777777" w:rsidTr="00A36D55">
        <w:tc>
          <w:tcPr>
            <w:tcW w:w="2479" w:type="dxa"/>
            <w:shd w:val="clear" w:color="auto" w:fill="ACB9CA" w:themeFill="text2" w:themeFillTint="66"/>
          </w:tcPr>
          <w:p w14:paraId="7F9DA975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Funny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Quizes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Online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5E7AF86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2E991815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423DB718" w14:textId="77777777" w:rsidR="00A36D55" w:rsidRPr="00862B71" w:rsidRDefault="00A36D55" w:rsidP="00A36D55">
            <w:pPr>
              <w:rPr>
                <w:rFonts w:cstheme="minorHAnsi"/>
              </w:rPr>
            </w:pPr>
            <w:r w:rsidRPr="00E31562">
              <w:rPr>
                <w:rFonts w:ascii="Calibri" w:eastAsia="Calibri" w:hAnsi="Calibri" w:cs="Times New Roman"/>
                <w:sz w:val="24"/>
                <w:szCs w:val="24"/>
              </w:rPr>
              <w:t>Zoom online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54A5E8E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7BE520A3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E. Tarnawska</w:t>
            </w:r>
          </w:p>
          <w:p w14:paraId="2021FFEF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A. Wujec-Kaczmarek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53642AE5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CB9CA" w:themeFill="text2" w:themeFillTint="66"/>
          </w:tcPr>
          <w:p w14:paraId="44CE8070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6FE5F7B" w14:textId="77777777" w:rsidTr="00A36D55">
        <w:tc>
          <w:tcPr>
            <w:tcW w:w="2479" w:type="dxa"/>
            <w:shd w:val="clear" w:color="auto" w:fill="ACB9CA" w:themeFill="text2" w:themeFillTint="66"/>
          </w:tcPr>
          <w:p w14:paraId="549C31D6" w14:textId="77777777" w:rsidR="00A36D55" w:rsidRDefault="00A36D55" w:rsidP="00A36D55">
            <w:pPr>
              <w:rPr>
                <w:sz w:val="24"/>
                <w:szCs w:val="24"/>
              </w:rPr>
            </w:pPr>
            <w:bookmarkStart w:id="0" w:name="_Hlk93929689"/>
            <w:r w:rsidRPr="46AD53F4">
              <w:rPr>
                <w:sz w:val="24"/>
                <w:szCs w:val="24"/>
              </w:rPr>
              <w:t>Spokój, koncentracja i uważność, czyli techniki radzenia sobie ze stresem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0730C14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74736ECC" w14:textId="77777777" w:rsidR="00A36D55" w:rsidRPr="00F2534D" w:rsidRDefault="00A36D55" w:rsidP="00A36D55">
            <w:r w:rsidRPr="00F2534D">
              <w:t>10.00-11.00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0B6E762F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  <w:p w14:paraId="27B8961C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CB9CA" w:themeFill="text2" w:themeFillTint="66"/>
          </w:tcPr>
          <w:p w14:paraId="6F636A04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204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53E6FDFC" w14:textId="77777777" w:rsidR="00A36D55" w:rsidRPr="00F2534D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Grębowiec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5FAA80FD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CB9CA" w:themeFill="text2" w:themeFillTint="66"/>
          </w:tcPr>
          <w:p w14:paraId="2B235EF3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73889D2" w14:textId="77777777" w:rsidTr="00A36D55">
        <w:tc>
          <w:tcPr>
            <w:tcW w:w="2479" w:type="dxa"/>
            <w:shd w:val="clear" w:color="auto" w:fill="ACB9CA" w:themeFill="text2" w:themeFillTint="66"/>
          </w:tcPr>
          <w:p w14:paraId="67A1A4EF" w14:textId="77777777" w:rsidR="00A36D55" w:rsidRPr="46AD53F4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Kodowanie on-line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3F4147F4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46724165" w14:textId="77777777" w:rsidR="00A36D55" w:rsidRPr="00F2534D" w:rsidRDefault="00A36D55" w:rsidP="00A36D55">
            <w:r>
              <w:t>10.00-11.30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28438CCB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427D1E1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54F72F3E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Górniak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29DC38CA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CB9CA" w:themeFill="text2" w:themeFillTint="66"/>
          </w:tcPr>
          <w:p w14:paraId="007B5A0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bookmarkEnd w:id="0"/>
      <w:tr w:rsidR="00A36D55" w14:paraId="270AF849" w14:textId="77777777" w:rsidTr="00A36D55">
        <w:tc>
          <w:tcPr>
            <w:tcW w:w="2479" w:type="dxa"/>
            <w:shd w:val="clear" w:color="auto" w:fill="ACB9CA" w:themeFill="text2" w:themeFillTint="66"/>
          </w:tcPr>
          <w:p w14:paraId="6F0BEC45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  <w:p w14:paraId="3773F423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7669B582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5065316A" w14:textId="77777777" w:rsidR="00A36D55" w:rsidRDefault="00A36D55" w:rsidP="00A36D55">
            <w:r>
              <w:t>13:00-14:30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55258CA5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1C916751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11354BF2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44AF3B43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CB9CA" w:themeFill="text2" w:themeFillTint="66"/>
          </w:tcPr>
          <w:p w14:paraId="1181439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865E862" w14:textId="77777777" w:rsidTr="00A36D55">
        <w:tc>
          <w:tcPr>
            <w:tcW w:w="2479" w:type="dxa"/>
            <w:shd w:val="clear" w:color="auto" w:fill="ACB9CA" w:themeFill="text2" w:themeFillTint="66"/>
          </w:tcPr>
          <w:p w14:paraId="6AE3C8BB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morzu plastiku </w:t>
            </w:r>
          </w:p>
          <w:p w14:paraId="3F98A153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5D71BC80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6F59620C" w14:textId="77777777" w:rsidR="00A36D55" w:rsidRDefault="00A36D55" w:rsidP="00A36D55">
            <w:r>
              <w:t>13:00-14:30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5313679C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2A7AB240" w14:textId="77777777" w:rsidR="00A36D55" w:rsidRDefault="00A36D55" w:rsidP="00A36D55"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40150E47" w14:textId="77777777" w:rsidR="00A36D55" w:rsidRDefault="00A36D55" w:rsidP="00A36D55">
            <w:r>
              <w:t>Roksana Baran</w:t>
            </w:r>
          </w:p>
          <w:p w14:paraId="02D18925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CB9CA" w:themeFill="text2" w:themeFillTint="66"/>
          </w:tcPr>
          <w:p w14:paraId="3B8711A1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CB9CA" w:themeFill="text2" w:themeFillTint="66"/>
          </w:tcPr>
          <w:p w14:paraId="47BC286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DA02383" w14:textId="77777777" w:rsidTr="00A36D55">
        <w:tc>
          <w:tcPr>
            <w:tcW w:w="2479" w:type="dxa"/>
            <w:shd w:val="clear" w:color="auto" w:fill="ACB9CA" w:themeFill="text2" w:themeFillTint="66"/>
          </w:tcPr>
          <w:p w14:paraId="1890B499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Czerpanie papieru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026CFF84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2A932BB1" w14:textId="77777777" w:rsidR="00A36D55" w:rsidRDefault="00A36D55" w:rsidP="00A36D55">
            <w:r>
              <w:t>9:00-10:30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6AFFFCBE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798FF4E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22B2B00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3C172D3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CB9CA" w:themeFill="text2" w:themeFillTint="66"/>
          </w:tcPr>
          <w:p w14:paraId="602DA34A" w14:textId="77777777" w:rsidR="00A36D55" w:rsidRDefault="00A36D55" w:rsidP="00A36D55">
            <w:r w:rsidRPr="00A05415">
              <w:t>rezerwacja poprzez e-mail</w:t>
            </w:r>
          </w:p>
          <w:p w14:paraId="51DE3CB3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8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55CB91AB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1C0F6A1" w14:textId="77777777" w:rsidTr="00A36D55">
        <w:tc>
          <w:tcPr>
            <w:tcW w:w="2479" w:type="dxa"/>
            <w:shd w:val="clear" w:color="auto" w:fill="ACB9CA" w:themeFill="text2" w:themeFillTint="66"/>
          </w:tcPr>
          <w:p w14:paraId="037F42FE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Kartonowe zabawki </w:t>
            </w:r>
            <w:proofErr w:type="spellStart"/>
            <w:r>
              <w:rPr>
                <w:rFonts w:ascii="Calibri" w:hAnsi="Calibri" w:cs="Calibri"/>
                <w:color w:val="000000"/>
              </w:rPr>
              <w:t>upcyklingowe</w:t>
            </w:r>
            <w:proofErr w:type="spellEnd"/>
          </w:p>
          <w:p w14:paraId="4439BB0D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75C9C51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589A648F" w14:textId="77777777" w:rsidR="00A36D55" w:rsidRDefault="00A36D55" w:rsidP="00A36D55">
            <w:r>
              <w:t>9:00-10:30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3610A920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38350F09" w14:textId="77777777" w:rsidR="00A36D55" w:rsidRDefault="00A36D55" w:rsidP="00A36D55"/>
          <w:p w14:paraId="668EA103" w14:textId="77777777" w:rsidR="00A36D55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08C3DAA4" w14:textId="77777777" w:rsidR="00A36D55" w:rsidRDefault="00A36D55" w:rsidP="00A36D55">
            <w:r>
              <w:t>Roksana Baran</w:t>
            </w:r>
          </w:p>
          <w:p w14:paraId="5CA7844B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CB9CA" w:themeFill="text2" w:themeFillTint="66"/>
          </w:tcPr>
          <w:p w14:paraId="218B0C5C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CB9CA" w:themeFill="text2" w:themeFillTint="66"/>
          </w:tcPr>
          <w:p w14:paraId="6E65FA77" w14:textId="77777777" w:rsidR="00A36D55" w:rsidRDefault="00A36D55" w:rsidP="00A36D55">
            <w:r w:rsidRPr="00A05415">
              <w:t>rezerwacja poprzez e-mail</w:t>
            </w:r>
          </w:p>
          <w:p w14:paraId="5946874A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19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4C815A73" w14:textId="77777777" w:rsidTr="00A36D55">
        <w:tc>
          <w:tcPr>
            <w:tcW w:w="2479" w:type="dxa"/>
            <w:shd w:val="clear" w:color="auto" w:fill="ACB9CA" w:themeFill="text2" w:themeFillTint="66"/>
          </w:tcPr>
          <w:p w14:paraId="62C242AC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5184A590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68D0776D" w14:textId="77777777" w:rsidR="00A36D55" w:rsidRDefault="00A36D55" w:rsidP="00A36D55">
            <w:r>
              <w:t>11:00-12:30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208282F1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49E61212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1A501110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CB9CA" w:themeFill="text2" w:themeFillTint="66"/>
          </w:tcPr>
          <w:p w14:paraId="0CAB4219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CB9CA" w:themeFill="text2" w:themeFillTint="66"/>
          </w:tcPr>
          <w:p w14:paraId="21135DCD" w14:textId="77777777" w:rsidR="00A36D55" w:rsidRDefault="00A36D55" w:rsidP="00A36D55">
            <w:r w:rsidRPr="00A05415">
              <w:t>rezerwacja poprzez e-mail</w:t>
            </w:r>
          </w:p>
          <w:p w14:paraId="7F02351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0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12BBDFB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C6717EE" w14:textId="77777777" w:rsidTr="00A36D55">
        <w:tc>
          <w:tcPr>
            <w:tcW w:w="2479" w:type="dxa"/>
            <w:shd w:val="clear" w:color="auto" w:fill="ACB9CA" w:themeFill="text2" w:themeFillTint="66"/>
          </w:tcPr>
          <w:p w14:paraId="1977BCC1" w14:textId="77777777" w:rsidR="00A36D55" w:rsidRPr="00B967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Odpady szklane, w kółko przetwarzane</w:t>
            </w:r>
          </w:p>
        </w:tc>
        <w:tc>
          <w:tcPr>
            <w:tcW w:w="1220" w:type="dxa"/>
            <w:vMerge/>
            <w:shd w:val="clear" w:color="auto" w:fill="ACB9CA" w:themeFill="text2" w:themeFillTint="66"/>
            <w:vAlign w:val="center"/>
          </w:tcPr>
          <w:p w14:paraId="2190FCD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523FF3C8" w14:textId="77777777" w:rsidR="00A36D55" w:rsidRDefault="00A36D55" w:rsidP="00A36D55">
            <w:r>
              <w:t>11:00-12:30</w:t>
            </w:r>
          </w:p>
        </w:tc>
        <w:tc>
          <w:tcPr>
            <w:tcW w:w="1819" w:type="dxa"/>
            <w:shd w:val="clear" w:color="auto" w:fill="ACB9CA" w:themeFill="text2" w:themeFillTint="66"/>
          </w:tcPr>
          <w:p w14:paraId="7A782448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sala 108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6E14DC2F" w14:textId="77777777" w:rsidR="00A36D55" w:rsidRPr="00F403A9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ACB9CA" w:themeFill="text2" w:themeFillTint="66"/>
          </w:tcPr>
          <w:p w14:paraId="314FE4FF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6110D018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CB9CA" w:themeFill="text2" w:themeFillTint="66"/>
          </w:tcPr>
          <w:p w14:paraId="5D0C112B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CB9CA" w:themeFill="text2" w:themeFillTint="66"/>
          </w:tcPr>
          <w:p w14:paraId="32FB8067" w14:textId="77777777" w:rsidR="00A36D55" w:rsidRDefault="00A36D55" w:rsidP="00A36D55">
            <w:r w:rsidRPr="00A05415">
              <w:t>rezerwacja poprzez e-mail</w:t>
            </w:r>
          </w:p>
          <w:p w14:paraId="7579CAD4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1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7252DE80" w14:textId="77777777" w:rsidTr="00A36D55">
        <w:tc>
          <w:tcPr>
            <w:tcW w:w="2479" w:type="dxa"/>
            <w:shd w:val="clear" w:color="auto" w:fill="FFFF00"/>
          </w:tcPr>
          <w:p w14:paraId="7A0DFB78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Szalony kapelusznik – warsztaty podróżniczo-plastyczne</w:t>
            </w:r>
          </w:p>
        </w:tc>
        <w:tc>
          <w:tcPr>
            <w:tcW w:w="1220" w:type="dxa"/>
            <w:vMerge w:val="restart"/>
            <w:shd w:val="clear" w:color="auto" w:fill="FFFF00"/>
            <w:vAlign w:val="center"/>
          </w:tcPr>
          <w:p w14:paraId="05752E06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04.02.202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7B73405E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10.00-11.30</w:t>
            </w:r>
            <w:r w:rsidRPr="00862B71">
              <w:rPr>
                <w:rFonts w:cstheme="minorHAnsi"/>
              </w:rPr>
              <w:tab/>
            </w:r>
          </w:p>
        </w:tc>
        <w:tc>
          <w:tcPr>
            <w:tcW w:w="1819" w:type="dxa"/>
            <w:shd w:val="clear" w:color="auto" w:fill="FFFF00"/>
          </w:tcPr>
          <w:p w14:paraId="0F794C17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FFFF00"/>
          </w:tcPr>
          <w:p w14:paraId="3B68BE3C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FFFF00"/>
          </w:tcPr>
          <w:p w14:paraId="3C56E04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  <w:p w14:paraId="6BE6235C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</w:tc>
        <w:tc>
          <w:tcPr>
            <w:tcW w:w="1505" w:type="dxa"/>
            <w:shd w:val="clear" w:color="auto" w:fill="FFFF00"/>
          </w:tcPr>
          <w:p w14:paraId="76E7630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FFFF00"/>
          </w:tcPr>
          <w:p w14:paraId="25CEDEE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0C4947C4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2" w:history="1">
              <w:r w:rsidR="00A36D55" w:rsidRPr="00A236CE">
                <w:rPr>
                  <w:rStyle w:val="Hipercze"/>
                  <w:rFonts w:cstheme="minorHAnsi"/>
                </w:rPr>
                <w:t>https://forms.office.com/r/PvXhchcidp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03966767" w14:textId="77777777" w:rsidTr="00A36D55">
        <w:tc>
          <w:tcPr>
            <w:tcW w:w="2479" w:type="dxa"/>
            <w:shd w:val="clear" w:color="auto" w:fill="FFFF00"/>
          </w:tcPr>
          <w:p w14:paraId="702ECC75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Funny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>Quizes</w:t>
            </w:r>
            <w:proofErr w:type="spellEnd"/>
            <w:r w:rsidRPr="00A8588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Online</w:t>
            </w: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4E669D5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51AFD22D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9.45-10.45</w:t>
            </w:r>
          </w:p>
        </w:tc>
        <w:tc>
          <w:tcPr>
            <w:tcW w:w="1819" w:type="dxa"/>
            <w:shd w:val="clear" w:color="auto" w:fill="FFFF00"/>
          </w:tcPr>
          <w:p w14:paraId="611ED692" w14:textId="77777777" w:rsidR="00A36D55" w:rsidRPr="00862B71" w:rsidRDefault="00A36D55" w:rsidP="00A36D55">
            <w:pPr>
              <w:rPr>
                <w:rFonts w:cstheme="minorHAnsi"/>
              </w:rPr>
            </w:pPr>
            <w:r w:rsidRPr="00E31562">
              <w:rPr>
                <w:rFonts w:ascii="Calibri" w:eastAsia="Calibri" w:hAnsi="Calibri" w:cs="Times New Roman"/>
                <w:sz w:val="24"/>
                <w:szCs w:val="24"/>
              </w:rPr>
              <w:t>Zoom online</w:t>
            </w:r>
          </w:p>
        </w:tc>
        <w:tc>
          <w:tcPr>
            <w:tcW w:w="1622" w:type="dxa"/>
            <w:shd w:val="clear" w:color="auto" w:fill="FFFF00"/>
          </w:tcPr>
          <w:p w14:paraId="771A9127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1622" w:type="dxa"/>
            <w:shd w:val="clear" w:color="auto" w:fill="FFFF00"/>
          </w:tcPr>
          <w:p w14:paraId="513F7782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E. Tarnawska</w:t>
            </w:r>
          </w:p>
          <w:p w14:paraId="0AD89743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A. Wujec-Kaczmarek</w:t>
            </w:r>
          </w:p>
        </w:tc>
        <w:tc>
          <w:tcPr>
            <w:tcW w:w="1505" w:type="dxa"/>
            <w:shd w:val="clear" w:color="auto" w:fill="FFFF00"/>
          </w:tcPr>
          <w:p w14:paraId="322FA16F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FFFF00"/>
          </w:tcPr>
          <w:p w14:paraId="6850ECB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14CF440" w14:textId="77777777" w:rsidTr="00A36D55">
        <w:tc>
          <w:tcPr>
            <w:tcW w:w="2479" w:type="dxa"/>
            <w:shd w:val="clear" w:color="auto" w:fill="FFFF00"/>
          </w:tcPr>
          <w:p w14:paraId="3C098700" w14:textId="77777777" w:rsidR="00A36D55" w:rsidRPr="00A85889" w:rsidRDefault="00A36D55" w:rsidP="00A36D5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Spokój, koncentracja i uważność, czyli techniki radzenia sobie ze stresem</w:t>
            </w: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548CE7C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3CA3F8BC" w14:textId="77777777" w:rsidR="00A36D55" w:rsidRPr="00F2534D" w:rsidRDefault="00A36D55" w:rsidP="00A36D55">
            <w:r w:rsidRPr="00F2534D">
              <w:t>10.00-11.00</w:t>
            </w:r>
          </w:p>
        </w:tc>
        <w:tc>
          <w:tcPr>
            <w:tcW w:w="1819" w:type="dxa"/>
            <w:shd w:val="clear" w:color="auto" w:fill="FFFF00"/>
          </w:tcPr>
          <w:p w14:paraId="798A166A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FFFF00"/>
          </w:tcPr>
          <w:p w14:paraId="418AE3B5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204 B</w:t>
            </w:r>
          </w:p>
        </w:tc>
        <w:tc>
          <w:tcPr>
            <w:tcW w:w="1622" w:type="dxa"/>
            <w:shd w:val="clear" w:color="auto" w:fill="FFFF00"/>
          </w:tcPr>
          <w:p w14:paraId="084E72B2" w14:textId="77777777" w:rsidR="00A36D55" w:rsidRPr="00F2534D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Grębowiec</w:t>
            </w:r>
          </w:p>
        </w:tc>
        <w:tc>
          <w:tcPr>
            <w:tcW w:w="1505" w:type="dxa"/>
            <w:shd w:val="clear" w:color="auto" w:fill="FFFF00"/>
          </w:tcPr>
          <w:p w14:paraId="4492C545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VII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FFFF00"/>
          </w:tcPr>
          <w:p w14:paraId="4DA6C128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1D690EE" w14:textId="77777777" w:rsidTr="00A36D55">
        <w:tc>
          <w:tcPr>
            <w:tcW w:w="2479" w:type="dxa"/>
            <w:shd w:val="clear" w:color="auto" w:fill="FFFF00"/>
          </w:tcPr>
          <w:p w14:paraId="5042F11F" w14:textId="77777777" w:rsidR="00A36D55" w:rsidRPr="46AD53F4" w:rsidRDefault="00A36D55" w:rsidP="00A3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RoboCup</w:t>
            </w:r>
            <w:proofErr w:type="spellEnd"/>
            <w:r>
              <w:rPr>
                <w:sz w:val="24"/>
                <w:szCs w:val="24"/>
              </w:rPr>
              <w:t xml:space="preserve"> – przygoda z robotyką</w:t>
            </w: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3329231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4C348B6A" w14:textId="77777777" w:rsidR="00A36D55" w:rsidRPr="00F2534D" w:rsidRDefault="00A36D55" w:rsidP="00A36D55">
            <w:r>
              <w:t>10.00-11.30</w:t>
            </w:r>
          </w:p>
        </w:tc>
        <w:tc>
          <w:tcPr>
            <w:tcW w:w="1819" w:type="dxa"/>
            <w:shd w:val="clear" w:color="auto" w:fill="FFFF00"/>
          </w:tcPr>
          <w:p w14:paraId="16D53BB9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FF00"/>
          </w:tcPr>
          <w:p w14:paraId="0D60F65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205 A</w:t>
            </w:r>
          </w:p>
        </w:tc>
        <w:tc>
          <w:tcPr>
            <w:tcW w:w="1622" w:type="dxa"/>
            <w:shd w:val="clear" w:color="auto" w:fill="FFFF00"/>
          </w:tcPr>
          <w:p w14:paraId="5BD7EC34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Górniak</w:t>
            </w:r>
          </w:p>
        </w:tc>
        <w:tc>
          <w:tcPr>
            <w:tcW w:w="1505" w:type="dxa"/>
            <w:shd w:val="clear" w:color="auto" w:fill="FFFF00"/>
          </w:tcPr>
          <w:p w14:paraId="058D7D5B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Kl. IV-VIII szk. podst.</w:t>
            </w:r>
          </w:p>
        </w:tc>
        <w:tc>
          <w:tcPr>
            <w:tcW w:w="4498" w:type="dxa"/>
            <w:vMerge/>
            <w:shd w:val="clear" w:color="auto" w:fill="FFFF00"/>
          </w:tcPr>
          <w:p w14:paraId="200EC635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29CB63B" w14:textId="77777777" w:rsidTr="00A36D55">
        <w:tc>
          <w:tcPr>
            <w:tcW w:w="2479" w:type="dxa"/>
            <w:shd w:val="clear" w:color="auto" w:fill="FFFF00"/>
          </w:tcPr>
          <w:p w14:paraId="4F82E4B5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rFonts w:ascii="Calibri" w:hAnsi="Calibri" w:cs="Calibri"/>
                <w:strike/>
                <w:color w:val="000000"/>
              </w:rPr>
              <w:t xml:space="preserve">Wystarczy niewiele, by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zostac</w:t>
            </w:r>
            <w:proofErr w:type="spellEnd"/>
            <w:r w:rsidRPr="00256E6B">
              <w:rPr>
                <w:rFonts w:ascii="Calibri" w:hAnsi="Calibri" w:cs="Calibri"/>
                <w:strike/>
                <w:color w:val="000000"/>
              </w:rPr>
              <w:t xml:space="preserve">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ekobohaterem</w:t>
            </w:r>
            <w:proofErr w:type="spellEnd"/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6B8CE378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16FF6C21" w14:textId="77777777" w:rsidR="00A36D55" w:rsidRDefault="00A36D55" w:rsidP="00A36D55">
            <w:r>
              <w:t>13:00-14:30</w:t>
            </w:r>
          </w:p>
        </w:tc>
        <w:tc>
          <w:tcPr>
            <w:tcW w:w="1819" w:type="dxa"/>
            <w:shd w:val="clear" w:color="auto" w:fill="FFFF00"/>
          </w:tcPr>
          <w:p w14:paraId="5FE3F970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FF00"/>
          </w:tcPr>
          <w:p w14:paraId="47E53A85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FFFF00"/>
          </w:tcPr>
          <w:p w14:paraId="4002CB52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FF00"/>
          </w:tcPr>
          <w:p w14:paraId="463EDBCF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FFF00"/>
          </w:tcPr>
          <w:p w14:paraId="748377ED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3722476D" w14:textId="77777777" w:rsidTr="00A36D55">
        <w:tc>
          <w:tcPr>
            <w:tcW w:w="2479" w:type="dxa"/>
            <w:shd w:val="clear" w:color="auto" w:fill="FFFF00"/>
          </w:tcPr>
          <w:p w14:paraId="0107EE72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  <w:p w14:paraId="28534C61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1EA5EB3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5E3DC1B5" w14:textId="77777777" w:rsidR="00A36D55" w:rsidRDefault="00A36D55" w:rsidP="00A36D55">
            <w:r>
              <w:t>13:00-14:30</w:t>
            </w:r>
          </w:p>
        </w:tc>
        <w:tc>
          <w:tcPr>
            <w:tcW w:w="1819" w:type="dxa"/>
            <w:shd w:val="clear" w:color="auto" w:fill="FFFF00"/>
          </w:tcPr>
          <w:p w14:paraId="023D36B4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sala 108 B</w:t>
            </w:r>
          </w:p>
        </w:tc>
        <w:tc>
          <w:tcPr>
            <w:tcW w:w="1622" w:type="dxa"/>
            <w:shd w:val="clear" w:color="auto" w:fill="FFFF00"/>
          </w:tcPr>
          <w:p w14:paraId="01684F71" w14:textId="77777777" w:rsidR="00A36D55" w:rsidRPr="00F403A9" w:rsidRDefault="00A36D55" w:rsidP="00A36D55"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FFFF00"/>
          </w:tcPr>
          <w:p w14:paraId="19BC5070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68668D81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00"/>
          </w:tcPr>
          <w:p w14:paraId="414F7D1D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FFF00"/>
          </w:tcPr>
          <w:p w14:paraId="217F992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A6461F6" w14:textId="77777777" w:rsidTr="00A36D55">
        <w:tc>
          <w:tcPr>
            <w:tcW w:w="2479" w:type="dxa"/>
            <w:shd w:val="clear" w:color="auto" w:fill="FFFF00"/>
          </w:tcPr>
          <w:p w14:paraId="391B0288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5C3CDE64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262C8B01" w14:textId="77777777" w:rsidR="00A36D55" w:rsidRDefault="00A36D55" w:rsidP="00A36D55">
            <w:r>
              <w:t>9:00-10:30</w:t>
            </w:r>
          </w:p>
        </w:tc>
        <w:tc>
          <w:tcPr>
            <w:tcW w:w="1819" w:type="dxa"/>
            <w:shd w:val="clear" w:color="auto" w:fill="FFFF00"/>
          </w:tcPr>
          <w:p w14:paraId="15DD75B0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FF00"/>
          </w:tcPr>
          <w:p w14:paraId="6BF8AFFC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FFFF00"/>
          </w:tcPr>
          <w:p w14:paraId="3E844897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FF00"/>
          </w:tcPr>
          <w:p w14:paraId="73E18E03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FF00"/>
          </w:tcPr>
          <w:p w14:paraId="2F11FC08" w14:textId="77777777" w:rsidR="00A36D55" w:rsidRDefault="00A36D55" w:rsidP="00A36D55">
            <w:r w:rsidRPr="00A05415">
              <w:t>rezerwacja poprzez e-mail</w:t>
            </w:r>
          </w:p>
          <w:p w14:paraId="5FFE8AF5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3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4325C0DB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9979F51" w14:textId="77777777" w:rsidTr="00A36D55">
        <w:tc>
          <w:tcPr>
            <w:tcW w:w="2479" w:type="dxa"/>
            <w:shd w:val="clear" w:color="auto" w:fill="FFFF00"/>
          </w:tcPr>
          <w:p w14:paraId="180ECA06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Kompostowanie to nie marnowanie</w:t>
            </w:r>
          </w:p>
          <w:p w14:paraId="0A690FBD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7B8D8B0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001C067B" w14:textId="77777777" w:rsidR="00A36D55" w:rsidRDefault="00A36D55" w:rsidP="00A36D55">
            <w:r>
              <w:t>9:00-10:30</w:t>
            </w:r>
          </w:p>
        </w:tc>
        <w:tc>
          <w:tcPr>
            <w:tcW w:w="1819" w:type="dxa"/>
            <w:shd w:val="clear" w:color="auto" w:fill="FFFF00"/>
          </w:tcPr>
          <w:p w14:paraId="4E315C4C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FF00"/>
          </w:tcPr>
          <w:p w14:paraId="56AEB19E" w14:textId="77777777" w:rsidR="00A36D55" w:rsidRDefault="00A36D55" w:rsidP="00A36D55"/>
          <w:p w14:paraId="06E0D2BE" w14:textId="77777777" w:rsidR="00A36D55" w:rsidRPr="00F403A9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FFFF00"/>
          </w:tcPr>
          <w:p w14:paraId="7A017C6A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260EF3F5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00"/>
          </w:tcPr>
          <w:p w14:paraId="26B1C4D0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FF00"/>
          </w:tcPr>
          <w:p w14:paraId="0CD82BFE" w14:textId="77777777" w:rsidR="00A36D55" w:rsidRDefault="00A36D55" w:rsidP="00A36D55">
            <w:r w:rsidRPr="00A05415">
              <w:t>rezerwacja poprzez e-mail</w:t>
            </w:r>
          </w:p>
          <w:p w14:paraId="5C1C6D3D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4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336381E1" w14:textId="77777777" w:rsidTr="00A36D55">
        <w:tc>
          <w:tcPr>
            <w:tcW w:w="2479" w:type="dxa"/>
            <w:shd w:val="clear" w:color="auto" w:fill="FFFF00"/>
          </w:tcPr>
          <w:p w14:paraId="58C7BE51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01DD05BE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1731F51C" w14:textId="77777777" w:rsidR="00A36D55" w:rsidRDefault="00A36D55" w:rsidP="00A36D55">
            <w:r>
              <w:t>11:00-12:30</w:t>
            </w:r>
          </w:p>
        </w:tc>
        <w:tc>
          <w:tcPr>
            <w:tcW w:w="1819" w:type="dxa"/>
            <w:shd w:val="clear" w:color="auto" w:fill="FFFF00"/>
          </w:tcPr>
          <w:p w14:paraId="7294F7A8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FFF00"/>
          </w:tcPr>
          <w:p w14:paraId="57EDD99F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FFFF00"/>
          </w:tcPr>
          <w:p w14:paraId="5AC290B0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FFF00"/>
          </w:tcPr>
          <w:p w14:paraId="7535874D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FF00"/>
          </w:tcPr>
          <w:p w14:paraId="21948D3C" w14:textId="77777777" w:rsidR="00A36D55" w:rsidRDefault="00A36D55" w:rsidP="00A36D55">
            <w:r w:rsidRPr="00A05415">
              <w:t>rezerwacja poprzez e-mail</w:t>
            </w:r>
          </w:p>
          <w:p w14:paraId="5AFAFECD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5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6A0DEDAA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373A00B2" w14:textId="77777777" w:rsidTr="00A36D55">
        <w:tc>
          <w:tcPr>
            <w:tcW w:w="2479" w:type="dxa"/>
            <w:shd w:val="clear" w:color="auto" w:fill="FFFF00"/>
          </w:tcPr>
          <w:p w14:paraId="0B7A5687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Zrobimy ze śmieci zabawki dla dzieci</w:t>
            </w:r>
          </w:p>
          <w:p w14:paraId="6F563EF3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FFF00"/>
            <w:vAlign w:val="center"/>
          </w:tcPr>
          <w:p w14:paraId="5AB9DC2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00"/>
          </w:tcPr>
          <w:p w14:paraId="27407368" w14:textId="77777777" w:rsidR="00A36D55" w:rsidRDefault="00A36D55" w:rsidP="00A36D55">
            <w:r>
              <w:t>11:00-12:30</w:t>
            </w:r>
          </w:p>
        </w:tc>
        <w:tc>
          <w:tcPr>
            <w:tcW w:w="1819" w:type="dxa"/>
            <w:shd w:val="clear" w:color="auto" w:fill="FFFF00"/>
          </w:tcPr>
          <w:p w14:paraId="6E981413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FFF00"/>
          </w:tcPr>
          <w:p w14:paraId="5B471F0D" w14:textId="77777777" w:rsidR="00A36D55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FFFF00"/>
          </w:tcPr>
          <w:p w14:paraId="527F2331" w14:textId="77777777" w:rsidR="00A36D55" w:rsidRDefault="00A36D55" w:rsidP="00A36D55">
            <w:r>
              <w:t>Roksana Baran</w:t>
            </w:r>
          </w:p>
          <w:p w14:paraId="7275F719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00"/>
          </w:tcPr>
          <w:p w14:paraId="3295744B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FFF00"/>
          </w:tcPr>
          <w:p w14:paraId="2A9B1E9D" w14:textId="77777777" w:rsidR="00A36D55" w:rsidRDefault="00A36D55" w:rsidP="00A36D55">
            <w:r w:rsidRPr="00A05415">
              <w:t>rezerwacja poprzez e-mail</w:t>
            </w:r>
          </w:p>
          <w:p w14:paraId="1BF23DC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6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5904ADA5" w14:textId="77777777" w:rsidTr="00A36D55">
        <w:tc>
          <w:tcPr>
            <w:tcW w:w="2479" w:type="dxa"/>
            <w:shd w:val="clear" w:color="auto" w:fill="00B0F0"/>
          </w:tcPr>
          <w:p w14:paraId="473985FA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Pierwsza pomoc – człowiek nieprzytomny nieoddychający</w:t>
            </w:r>
          </w:p>
        </w:tc>
        <w:tc>
          <w:tcPr>
            <w:tcW w:w="1220" w:type="dxa"/>
            <w:vMerge w:val="restart"/>
            <w:shd w:val="clear" w:color="auto" w:fill="00B0F0"/>
            <w:vAlign w:val="center"/>
          </w:tcPr>
          <w:p w14:paraId="04D5B572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07.02.202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00B0F0"/>
          </w:tcPr>
          <w:p w14:paraId="159E7FED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00B0F0"/>
          </w:tcPr>
          <w:p w14:paraId="7C9E72B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  <w:p w14:paraId="65A3216E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(obuwie sportowe)</w:t>
            </w:r>
          </w:p>
        </w:tc>
        <w:tc>
          <w:tcPr>
            <w:tcW w:w="1622" w:type="dxa"/>
            <w:shd w:val="clear" w:color="auto" w:fill="00B0F0"/>
          </w:tcPr>
          <w:p w14:paraId="3E466216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00B0F0"/>
          </w:tcPr>
          <w:p w14:paraId="2D2DB9C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  <w:p w14:paraId="4E3C4A87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</w:tc>
        <w:tc>
          <w:tcPr>
            <w:tcW w:w="1505" w:type="dxa"/>
            <w:shd w:val="clear" w:color="auto" w:fill="00B0F0"/>
          </w:tcPr>
          <w:p w14:paraId="7A03EAF7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00B0F0"/>
          </w:tcPr>
          <w:p w14:paraId="035A0257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2F1879C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7" w:history="1">
              <w:r w:rsidR="00A36D55" w:rsidRPr="00A236CE">
                <w:rPr>
                  <w:rStyle w:val="Hipercze"/>
                  <w:rFonts w:cstheme="minorHAnsi"/>
                </w:rPr>
                <w:t>https://forms.office.com/r/CNaxWPeaJ8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69CBD893" w14:textId="77777777" w:rsidTr="00A36D55">
        <w:tc>
          <w:tcPr>
            <w:tcW w:w="2479" w:type="dxa"/>
            <w:shd w:val="clear" w:color="auto" w:fill="00B0F0"/>
          </w:tcPr>
          <w:p w14:paraId="2386716E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Co to jest mediacja i jak może pomóc w rozwiązywaniu sporów między koleżankami i kolegami?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77BA3E4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3EF54320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00B0F0"/>
          </w:tcPr>
          <w:p w14:paraId="621D0827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00B0F0"/>
          </w:tcPr>
          <w:p w14:paraId="0ECE9EBB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204 B</w:t>
            </w:r>
          </w:p>
        </w:tc>
        <w:tc>
          <w:tcPr>
            <w:tcW w:w="1622" w:type="dxa"/>
            <w:shd w:val="clear" w:color="auto" w:fill="00B0F0"/>
          </w:tcPr>
          <w:p w14:paraId="27AC2841" w14:textId="77777777" w:rsidR="00A36D55" w:rsidRPr="00F2534D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Grębowiec</w:t>
            </w:r>
          </w:p>
        </w:tc>
        <w:tc>
          <w:tcPr>
            <w:tcW w:w="1505" w:type="dxa"/>
            <w:shd w:val="clear" w:color="auto" w:fill="00B0F0"/>
          </w:tcPr>
          <w:p w14:paraId="1291018F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00B0F0"/>
          </w:tcPr>
          <w:p w14:paraId="5FF58A6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3B253D87" w14:textId="77777777" w:rsidTr="00A36D55">
        <w:tc>
          <w:tcPr>
            <w:tcW w:w="2479" w:type="dxa"/>
            <w:shd w:val="clear" w:color="auto" w:fill="00B0F0"/>
          </w:tcPr>
          <w:p w14:paraId="4C4077F6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strike/>
                <w:sz w:val="24"/>
                <w:szCs w:val="24"/>
              </w:rPr>
              <w:t>Woda - eksperymenty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6046FC2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1E44FBB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13.00-14.00</w:t>
            </w:r>
          </w:p>
        </w:tc>
        <w:tc>
          <w:tcPr>
            <w:tcW w:w="1819" w:type="dxa"/>
            <w:shd w:val="clear" w:color="auto" w:fill="00B0F0"/>
          </w:tcPr>
          <w:p w14:paraId="5779DCF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00B0F0"/>
          </w:tcPr>
          <w:p w14:paraId="791E099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00B0F0"/>
          </w:tcPr>
          <w:p w14:paraId="1063430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Wiśniewska</w:t>
            </w:r>
          </w:p>
        </w:tc>
        <w:tc>
          <w:tcPr>
            <w:tcW w:w="1505" w:type="dxa"/>
            <w:shd w:val="clear" w:color="auto" w:fill="00B0F0"/>
          </w:tcPr>
          <w:p w14:paraId="4B0FDEA1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6-10 lat</w:t>
            </w:r>
          </w:p>
        </w:tc>
        <w:tc>
          <w:tcPr>
            <w:tcW w:w="4498" w:type="dxa"/>
            <w:vMerge/>
            <w:shd w:val="clear" w:color="auto" w:fill="00B0F0"/>
          </w:tcPr>
          <w:p w14:paraId="3ADC93F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31003950" w14:textId="77777777" w:rsidTr="00A36D55">
        <w:tc>
          <w:tcPr>
            <w:tcW w:w="2479" w:type="dxa"/>
            <w:shd w:val="clear" w:color="auto" w:fill="00B0F0"/>
          </w:tcPr>
          <w:p w14:paraId="1EB632DF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strike/>
                <w:sz w:val="24"/>
                <w:szCs w:val="24"/>
              </w:rPr>
              <w:t>Magiczny dywan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4ECA4BC9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41CA2F64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12.30-13.30</w:t>
            </w:r>
          </w:p>
        </w:tc>
        <w:tc>
          <w:tcPr>
            <w:tcW w:w="1819" w:type="dxa"/>
            <w:shd w:val="clear" w:color="auto" w:fill="00B0F0"/>
          </w:tcPr>
          <w:p w14:paraId="0488F336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00B0F0"/>
          </w:tcPr>
          <w:p w14:paraId="14E716F7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622" w:type="dxa"/>
            <w:shd w:val="clear" w:color="auto" w:fill="00B0F0"/>
          </w:tcPr>
          <w:p w14:paraId="0068CBFD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J. Fąfrowicz</w:t>
            </w:r>
          </w:p>
          <w:p w14:paraId="4F665C9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Zacharewicz</w:t>
            </w:r>
          </w:p>
        </w:tc>
        <w:tc>
          <w:tcPr>
            <w:tcW w:w="1505" w:type="dxa"/>
            <w:shd w:val="clear" w:color="auto" w:fill="00B0F0"/>
          </w:tcPr>
          <w:p w14:paraId="24FBB341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00B0F0"/>
          </w:tcPr>
          <w:p w14:paraId="671879A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09D6E8E" w14:textId="77777777" w:rsidTr="00A36D55">
        <w:tc>
          <w:tcPr>
            <w:tcW w:w="2479" w:type="dxa"/>
            <w:shd w:val="clear" w:color="auto" w:fill="00B0F0"/>
          </w:tcPr>
          <w:p w14:paraId="70A381A2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rFonts w:ascii="Calibri" w:hAnsi="Calibri" w:cs="Calibri"/>
                <w:strike/>
                <w:color w:val="000000"/>
              </w:rPr>
              <w:t>Czerpanie papieru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4BB1204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6531454C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00B0F0"/>
          </w:tcPr>
          <w:p w14:paraId="2E3C6334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5DB69FA0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00B0F0"/>
          </w:tcPr>
          <w:p w14:paraId="42169FE1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00B0F0"/>
          </w:tcPr>
          <w:p w14:paraId="7900640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00B0F0"/>
          </w:tcPr>
          <w:p w14:paraId="1F09A8C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CCB95C2" w14:textId="77777777" w:rsidTr="00A36D55">
        <w:tc>
          <w:tcPr>
            <w:tcW w:w="2479" w:type="dxa"/>
            <w:shd w:val="clear" w:color="auto" w:fill="00B0F0"/>
          </w:tcPr>
          <w:p w14:paraId="42A70C43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Zrobimy ze śmieci zabawki dla dzieci</w:t>
            </w:r>
          </w:p>
          <w:p w14:paraId="1D8E358B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73A8C8B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2D2A2A85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00B0F0"/>
          </w:tcPr>
          <w:p w14:paraId="45ADEFC8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3CD49FBA" w14:textId="77777777" w:rsidR="00A36D55" w:rsidRDefault="00A36D55" w:rsidP="00A36D55">
            <w:pPr>
              <w:rPr>
                <w:rFonts w:cstheme="minorHAnsi"/>
              </w:rPr>
            </w:pPr>
          </w:p>
          <w:p w14:paraId="440074C4" w14:textId="77777777" w:rsidR="00A36D55" w:rsidRDefault="00A36D55" w:rsidP="00A36D55"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00B0F0"/>
          </w:tcPr>
          <w:p w14:paraId="608C6702" w14:textId="77777777" w:rsidR="00A36D55" w:rsidRDefault="00A36D55" w:rsidP="00A36D55">
            <w:r>
              <w:t>Roksana Baran</w:t>
            </w:r>
          </w:p>
          <w:p w14:paraId="05588F79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00B0F0"/>
          </w:tcPr>
          <w:p w14:paraId="3184BCF8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00B0F0"/>
          </w:tcPr>
          <w:p w14:paraId="4C524FC8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6FA41F2" w14:textId="77777777" w:rsidTr="00A36D55">
        <w:tc>
          <w:tcPr>
            <w:tcW w:w="2479" w:type="dxa"/>
            <w:shd w:val="clear" w:color="auto" w:fill="00B0F0"/>
          </w:tcPr>
          <w:p w14:paraId="793CEEBE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319FE2D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5DCF0B3B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00B0F0"/>
          </w:tcPr>
          <w:p w14:paraId="6AEEB33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625D5A0E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00B0F0"/>
          </w:tcPr>
          <w:p w14:paraId="3254C3A6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00B0F0"/>
          </w:tcPr>
          <w:p w14:paraId="78E274BE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00B0F0"/>
          </w:tcPr>
          <w:p w14:paraId="22A59B21" w14:textId="77777777" w:rsidR="00A36D55" w:rsidRDefault="00A36D55" w:rsidP="00A36D55">
            <w:r w:rsidRPr="00A05415">
              <w:t>rezerwacja poprzez e-mail</w:t>
            </w:r>
          </w:p>
          <w:p w14:paraId="463D0F70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8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2F861C5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85B4407" w14:textId="77777777" w:rsidTr="00A36D55">
        <w:tc>
          <w:tcPr>
            <w:tcW w:w="2479" w:type="dxa"/>
            <w:shd w:val="clear" w:color="auto" w:fill="00B0F0"/>
          </w:tcPr>
          <w:p w14:paraId="09C0C2ED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Kartonowe zabawki </w:t>
            </w:r>
            <w:proofErr w:type="spellStart"/>
            <w:r>
              <w:rPr>
                <w:rFonts w:ascii="Calibri" w:hAnsi="Calibri" w:cs="Calibri"/>
                <w:color w:val="000000"/>
              </w:rPr>
              <w:t>upcyklingowe</w:t>
            </w:r>
            <w:proofErr w:type="spellEnd"/>
          </w:p>
          <w:p w14:paraId="4302A1B0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5701C17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7968CF78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00B0F0"/>
          </w:tcPr>
          <w:p w14:paraId="44EC207C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31A7127C" w14:textId="77777777" w:rsidR="00A36D55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00B0F0"/>
          </w:tcPr>
          <w:p w14:paraId="717CE5ED" w14:textId="77777777" w:rsidR="00A36D55" w:rsidRDefault="00A36D55" w:rsidP="00A36D55">
            <w:r>
              <w:t>Roksana Baran</w:t>
            </w:r>
          </w:p>
          <w:p w14:paraId="5F8DAEDB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00B0F0"/>
          </w:tcPr>
          <w:p w14:paraId="5979E7D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00B0F0"/>
          </w:tcPr>
          <w:p w14:paraId="34C00C9B" w14:textId="77777777" w:rsidR="00A36D55" w:rsidRDefault="00A36D55" w:rsidP="00A36D55">
            <w:r w:rsidRPr="00A05415">
              <w:t>rezerwacja poprzez e-mail</w:t>
            </w:r>
          </w:p>
          <w:p w14:paraId="46B0668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29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37DA0CCB" w14:textId="77777777" w:rsidTr="00A36D55">
        <w:tc>
          <w:tcPr>
            <w:tcW w:w="2479" w:type="dxa"/>
            <w:shd w:val="clear" w:color="auto" w:fill="00B0F0"/>
          </w:tcPr>
          <w:p w14:paraId="604DB6B4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2067027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2AD6585D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00B0F0"/>
          </w:tcPr>
          <w:p w14:paraId="7C08A60C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72D7186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00B0F0"/>
          </w:tcPr>
          <w:p w14:paraId="40CF7BE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00B0F0"/>
          </w:tcPr>
          <w:p w14:paraId="72D078EC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00B0F0"/>
          </w:tcPr>
          <w:p w14:paraId="42BBDE2F" w14:textId="77777777" w:rsidR="00A36D55" w:rsidRDefault="00A36D55" w:rsidP="00A36D55">
            <w:r w:rsidRPr="00A05415">
              <w:t>rezerwacja poprzez e-mail</w:t>
            </w:r>
          </w:p>
          <w:p w14:paraId="3C479302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0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20DF76B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CC97BDE" w14:textId="77777777" w:rsidTr="00A36D55">
        <w:tc>
          <w:tcPr>
            <w:tcW w:w="2479" w:type="dxa"/>
            <w:shd w:val="clear" w:color="auto" w:fill="00B0F0"/>
          </w:tcPr>
          <w:p w14:paraId="43299812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  <w:p w14:paraId="2DBBB997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00B0F0"/>
            <w:vAlign w:val="center"/>
          </w:tcPr>
          <w:p w14:paraId="15CBA189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B0F0"/>
          </w:tcPr>
          <w:p w14:paraId="4000C9C7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00B0F0"/>
          </w:tcPr>
          <w:p w14:paraId="7949BC4B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00B0F0"/>
          </w:tcPr>
          <w:p w14:paraId="1CC983C2" w14:textId="77777777" w:rsidR="00A36D55" w:rsidRPr="00F403A9" w:rsidRDefault="00A36D55" w:rsidP="00A36D55">
            <w:r>
              <w:t>108 B</w:t>
            </w:r>
          </w:p>
        </w:tc>
        <w:tc>
          <w:tcPr>
            <w:tcW w:w="1622" w:type="dxa"/>
            <w:shd w:val="clear" w:color="auto" w:fill="00B0F0"/>
          </w:tcPr>
          <w:p w14:paraId="79D05C5A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4973CF59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00B0F0"/>
          </w:tcPr>
          <w:p w14:paraId="7AE65D79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00B0F0"/>
          </w:tcPr>
          <w:p w14:paraId="729CEA7B" w14:textId="77777777" w:rsidR="00A36D55" w:rsidRDefault="00A36D55" w:rsidP="00A36D55">
            <w:r w:rsidRPr="00A05415">
              <w:t>rezerwacja poprzez e-mail</w:t>
            </w:r>
          </w:p>
          <w:p w14:paraId="08DC76E2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1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442C3C2F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28A1BD3B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Gry i zabawy naszych babć</w:t>
            </w:r>
          </w:p>
          <w:p w14:paraId="5FE54225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>i dziadków</w:t>
            </w:r>
          </w:p>
        </w:tc>
        <w:tc>
          <w:tcPr>
            <w:tcW w:w="1220" w:type="dxa"/>
            <w:vMerge w:val="restart"/>
            <w:shd w:val="clear" w:color="auto" w:fill="7B7B7B" w:themeFill="accent3" w:themeFillShade="BF"/>
            <w:vAlign w:val="center"/>
          </w:tcPr>
          <w:p w14:paraId="79276ABE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08.02.202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7B7B7B" w:themeFill="accent3" w:themeFillShade="BF"/>
          </w:tcPr>
          <w:p w14:paraId="7836EB0A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6DE3CDC0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  <w:p w14:paraId="575926F9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(obuwie sportowe)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123911C6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aula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326BA150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  <w:p w14:paraId="66183F5F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4B43FA0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7B7B7B" w:themeFill="accent3" w:themeFillShade="BF"/>
          </w:tcPr>
          <w:p w14:paraId="09DBA235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49EA7F8E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2" w:history="1">
              <w:r w:rsidR="00A36D55" w:rsidRPr="00A236CE">
                <w:rPr>
                  <w:rStyle w:val="Hipercze"/>
                  <w:rFonts w:cstheme="minorHAnsi"/>
                </w:rPr>
                <w:t>https://forms.office.com/r/hT1tgCRN4v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5A6E59C2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700DA97E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Co to jest mediacja i jak może pomóc w rozwiązywaniu sporów między koleżankami i kolegami?</w:t>
            </w: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572C3F7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578C4380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3B065BF8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7E030418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204 B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54C1061A" w14:textId="77777777" w:rsidR="00A36D55" w:rsidRPr="00F2534D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Grębowiec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0C13F72E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7B7B7B" w:themeFill="accent3" w:themeFillShade="BF"/>
          </w:tcPr>
          <w:p w14:paraId="74FE4A1E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0595DBF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567640DD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Magiczny dywan</w:t>
            </w: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11A352E0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41AF2721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12.30-13.30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777CE8F6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0E022C9E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047657A2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J. Fąfrowicz</w:t>
            </w:r>
          </w:p>
          <w:p w14:paraId="4B0C981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Zacharewicz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3D33E467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7B7B7B" w:themeFill="accent3" w:themeFillShade="BF"/>
          </w:tcPr>
          <w:p w14:paraId="0ACE1DC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792ACFC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1F6E24EE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Stworzenie własnej książki tunelowej – zajęcia plastyczno-literackie </w:t>
            </w: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5F8B8F4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0805A32B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9.30-11.45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5B515773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- 304 A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5A94C4C5" w14:textId="77777777" w:rsidR="00A36D55" w:rsidRDefault="00A36D55" w:rsidP="00A36D5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sseminaryjna</w:t>
            </w:r>
            <w:proofErr w:type="spellEnd"/>
          </w:p>
        </w:tc>
        <w:tc>
          <w:tcPr>
            <w:tcW w:w="1622" w:type="dxa"/>
            <w:shd w:val="clear" w:color="auto" w:fill="7B7B7B" w:themeFill="accent3" w:themeFillShade="BF"/>
          </w:tcPr>
          <w:p w14:paraId="184DAC4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 Jagło </w:t>
            </w:r>
          </w:p>
          <w:p w14:paraId="76D72384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Z. Kalinowska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367A653B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7B7B7B" w:themeFill="accent3" w:themeFillShade="BF"/>
          </w:tcPr>
          <w:p w14:paraId="108A600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C3C7D3C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4102FB1D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Czerpanie papieru</w:t>
            </w: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2A6870E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03BF76C8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633C809D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231EFC73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76C79374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6170B483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7B7B7B" w:themeFill="accent3" w:themeFillShade="BF"/>
          </w:tcPr>
          <w:p w14:paraId="3BC9EAAB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D328431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479D3BD7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Kompostowanie to nie marnowanie</w:t>
            </w:r>
          </w:p>
          <w:p w14:paraId="760D8729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00072AD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2E03C9E2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6264B107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4BE83D6C" w14:textId="77777777" w:rsidR="00A36D55" w:rsidRPr="00F403A9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278936F2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560DAC2B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7B7B7B" w:themeFill="accent3" w:themeFillShade="BF"/>
          </w:tcPr>
          <w:p w14:paraId="6592C7AF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7B7B7B" w:themeFill="accent3" w:themeFillShade="BF"/>
          </w:tcPr>
          <w:p w14:paraId="4B036B2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000CBE4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76064183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Wystarczy niewiele, by </w:t>
            </w:r>
            <w:proofErr w:type="spellStart"/>
            <w:r>
              <w:rPr>
                <w:rFonts w:ascii="Calibri" w:hAnsi="Calibri" w:cs="Calibri"/>
                <w:color w:val="000000"/>
              </w:rPr>
              <w:t>zostac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ekobohaterem</w:t>
            </w:r>
            <w:proofErr w:type="spellEnd"/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690C262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12200E1E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72CA62F9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5943CEA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195B178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56A1BD5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7B7B7B" w:themeFill="accent3" w:themeFillShade="BF"/>
          </w:tcPr>
          <w:p w14:paraId="15E916F6" w14:textId="77777777" w:rsidR="00A36D55" w:rsidRDefault="00A36D55" w:rsidP="00A36D55">
            <w:r w:rsidRPr="00A05415">
              <w:t>rezerwacja poprzez e-mail</w:t>
            </w:r>
          </w:p>
          <w:p w14:paraId="2A228DD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3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0AA967D3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A107D78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599AB32F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W morzu plastiku </w:t>
            </w:r>
          </w:p>
          <w:p w14:paraId="1ED8E53F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01DF6D32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736CB954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2D0EC52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2AAD45E7" w14:textId="77777777" w:rsidR="00A36D55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545F6A43" w14:textId="77777777" w:rsidR="00A36D55" w:rsidRDefault="00A36D55" w:rsidP="00A36D55">
            <w:r>
              <w:t>Roksana Baran</w:t>
            </w:r>
          </w:p>
          <w:p w14:paraId="6B7C60C8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7B7B7B" w:themeFill="accent3" w:themeFillShade="BF"/>
          </w:tcPr>
          <w:p w14:paraId="1D99CDB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7B7B7B" w:themeFill="accent3" w:themeFillShade="BF"/>
          </w:tcPr>
          <w:p w14:paraId="3074F504" w14:textId="77777777" w:rsidR="00A36D55" w:rsidRDefault="00A36D55" w:rsidP="00A36D55">
            <w:r w:rsidRPr="00A05415">
              <w:t>rezerwacja poprzez e-mail</w:t>
            </w:r>
          </w:p>
          <w:p w14:paraId="11E85BA5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4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01EAEB2B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05AA24BC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  <w:p w14:paraId="6B50065A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7810A48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3184B65F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4B552092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1BCF548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7BE9E666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7B7B7B" w:themeFill="accent3" w:themeFillShade="BF"/>
          </w:tcPr>
          <w:p w14:paraId="5738DBD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7B7B7B" w:themeFill="accent3" w:themeFillShade="BF"/>
          </w:tcPr>
          <w:p w14:paraId="3B5628C3" w14:textId="77777777" w:rsidR="00A36D55" w:rsidRDefault="00A36D55" w:rsidP="00A36D55">
            <w:r w:rsidRPr="00A05415">
              <w:t>rezerwacja poprzez e-mail</w:t>
            </w:r>
          </w:p>
          <w:p w14:paraId="73668506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5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3F0A1C4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03AD1D2" w14:textId="77777777" w:rsidTr="00A36D55">
        <w:tc>
          <w:tcPr>
            <w:tcW w:w="2479" w:type="dxa"/>
            <w:shd w:val="clear" w:color="auto" w:fill="7B7B7B" w:themeFill="accent3" w:themeFillShade="BF"/>
          </w:tcPr>
          <w:p w14:paraId="2C4C8645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Odpady szklane, w kółko przetwarzane</w:t>
            </w:r>
          </w:p>
          <w:p w14:paraId="0EC7E102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7B7B7B" w:themeFill="accent3" w:themeFillShade="BF"/>
            <w:vAlign w:val="center"/>
          </w:tcPr>
          <w:p w14:paraId="250FCF56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7B7B7B" w:themeFill="accent3" w:themeFillShade="BF"/>
          </w:tcPr>
          <w:p w14:paraId="6A91E643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7B7B7B" w:themeFill="accent3" w:themeFillShade="BF"/>
          </w:tcPr>
          <w:p w14:paraId="7A3B983D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sala 108 B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5B4C5EAF" w14:textId="77777777" w:rsidR="00A36D55" w:rsidRPr="00F403A9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7B7B7B" w:themeFill="accent3" w:themeFillShade="BF"/>
          </w:tcPr>
          <w:p w14:paraId="1BD9499A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79E94D3E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7B7B7B" w:themeFill="accent3" w:themeFillShade="BF"/>
          </w:tcPr>
          <w:p w14:paraId="06453B7D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7B7B7B" w:themeFill="accent3" w:themeFillShade="BF"/>
          </w:tcPr>
          <w:p w14:paraId="2907D68B" w14:textId="77777777" w:rsidR="00A36D55" w:rsidRDefault="00A36D55" w:rsidP="00A36D55">
            <w:r w:rsidRPr="00A05415">
              <w:t>rezerwacja poprzez e-mail</w:t>
            </w:r>
          </w:p>
          <w:p w14:paraId="2CBE6BD0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6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3BA4448E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0B90352B" w14:textId="77777777" w:rsidR="00A36D55" w:rsidRDefault="00A36D55" w:rsidP="00A36D55">
            <w:pPr>
              <w:rPr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Podglądamy małe, sprytne, pracowite drożdże!</w:t>
            </w:r>
          </w:p>
          <w:p w14:paraId="365457DD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8D08D" w:themeFill="accent6" w:themeFillTint="99"/>
            <w:vAlign w:val="center"/>
          </w:tcPr>
          <w:p w14:paraId="5CBB7753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09.02.2022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EDD9447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9.00-10.30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358E3B90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C8FE00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203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6912DED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H. Jasińska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2A9BB35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IV-VI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A8D08D" w:themeFill="accent6" w:themeFillTint="99"/>
          </w:tcPr>
          <w:p w14:paraId="323BED11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4002848F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7" w:history="1">
              <w:r w:rsidR="00A36D55" w:rsidRPr="00A236CE">
                <w:rPr>
                  <w:rStyle w:val="Hipercze"/>
                  <w:rFonts w:cstheme="minorHAnsi"/>
                </w:rPr>
                <w:t>https://forms.office.com/r/0duT296bdd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08283C69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27E6D6ED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Magiczny dywan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5DD005AE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1076DE46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12.30-13.30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3B39D2C9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4583B11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7DED10B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J. Fąfrowicz</w:t>
            </w:r>
          </w:p>
          <w:p w14:paraId="7A0672F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Zacharewicz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475D4CF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1771E9EF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12DFAFB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0AA23FAC" w14:textId="77777777" w:rsidR="00A36D55" w:rsidRPr="00256E6B" w:rsidRDefault="00A36D55" w:rsidP="00A36D55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256E6B">
              <w:rPr>
                <w:rFonts w:ascii="Calibri" w:hAnsi="Calibri" w:cs="Calibri"/>
                <w:strike/>
                <w:color w:val="000000"/>
              </w:rPr>
              <w:t xml:space="preserve">Wystarczy niewiele, by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zostac</w:t>
            </w:r>
            <w:proofErr w:type="spellEnd"/>
            <w:r w:rsidRPr="00256E6B">
              <w:rPr>
                <w:rFonts w:ascii="Calibri" w:hAnsi="Calibri" w:cs="Calibri"/>
                <w:strike/>
                <w:color w:val="000000"/>
              </w:rPr>
              <w:t xml:space="preserve">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ekobohaterem</w:t>
            </w:r>
            <w:proofErr w:type="spellEnd"/>
          </w:p>
          <w:p w14:paraId="0D714D74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EB515C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141288A8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2611626F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3FA0828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A17931E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5739C4B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1F3FE48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4BA04891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0C027263" w14:textId="77777777" w:rsidR="00A36D55" w:rsidRDefault="00A36D55" w:rsidP="00A36D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Zrobimy ze śmieci zabawki dla dzieci</w:t>
            </w:r>
          </w:p>
          <w:p w14:paraId="54EAF58A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54DA841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5E0AB289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5B700A7C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744F1348" w14:textId="77777777" w:rsidR="00A36D55" w:rsidRDefault="00A36D55" w:rsidP="00A36D55">
            <w:r>
              <w:rPr>
                <w:rFonts w:cstheme="minorHAnsi"/>
              </w:rPr>
              <w:t>202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18A3A200" w14:textId="77777777" w:rsidR="00A36D55" w:rsidRDefault="00A36D55" w:rsidP="00A36D55">
            <w:r>
              <w:t>Roksana Baran</w:t>
            </w:r>
          </w:p>
          <w:p w14:paraId="588AA2C1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5992AE43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A8D08D" w:themeFill="accent6" w:themeFillTint="99"/>
          </w:tcPr>
          <w:p w14:paraId="6B342C9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4F43CAE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5F0CD218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09E4C062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27B52507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6B5A4493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1059CBD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4F5AB056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52BBD7D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5A115F71" w14:textId="77777777" w:rsidR="00A36D55" w:rsidRDefault="00A36D55" w:rsidP="00A36D55">
            <w:r w:rsidRPr="00A05415">
              <w:t>rezerwacja poprzez e-mail</w:t>
            </w:r>
          </w:p>
          <w:p w14:paraId="678755A1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8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4DECEAB0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3FBA6C3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78C89169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  <w:p w14:paraId="417F5DCF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E3EA0F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53B32576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1AB0FD0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12E6E0BD" w14:textId="77777777" w:rsidR="00A36D55" w:rsidRPr="00F403A9" w:rsidRDefault="00A36D55" w:rsidP="00A36D55">
            <w:r>
              <w:t>202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3E48702D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7C044D0E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4C0D02B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2A2D8D88" w14:textId="77777777" w:rsidR="00A36D55" w:rsidRDefault="00A36D55" w:rsidP="00A36D55">
            <w:r w:rsidRPr="00A05415">
              <w:t>rezerwacja poprzez e-mail</w:t>
            </w:r>
          </w:p>
          <w:p w14:paraId="309B6197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39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4EB3927B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7839568F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ABAB65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77F21453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1D02A380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94715FB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072305AB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A8D08D" w:themeFill="accent6" w:themeFillTint="99"/>
          </w:tcPr>
          <w:p w14:paraId="659D2F89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5A35805F" w14:textId="77777777" w:rsidR="00A36D55" w:rsidRDefault="00A36D55" w:rsidP="00A36D55">
            <w:r w:rsidRPr="00A05415">
              <w:t>rezerwacja poprzez e-mail</w:t>
            </w:r>
          </w:p>
          <w:p w14:paraId="518AA20A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0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4E77383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5B7A7791" w14:textId="77777777" w:rsidTr="00A36D55">
        <w:tc>
          <w:tcPr>
            <w:tcW w:w="2479" w:type="dxa"/>
            <w:shd w:val="clear" w:color="auto" w:fill="A8D08D" w:themeFill="accent6" w:themeFillTint="99"/>
          </w:tcPr>
          <w:p w14:paraId="5A075AFD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Kompostowanie to nie marnowanie</w:t>
            </w:r>
          </w:p>
          <w:p w14:paraId="673A81BC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8D08D" w:themeFill="accent6" w:themeFillTint="99"/>
            <w:vAlign w:val="center"/>
          </w:tcPr>
          <w:p w14:paraId="4A9003BB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11EBEF22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A8D08D" w:themeFill="accent6" w:themeFillTint="99"/>
          </w:tcPr>
          <w:p w14:paraId="2341A8CB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8F54B7D" w14:textId="77777777" w:rsidR="00A36D55" w:rsidRPr="00F403A9" w:rsidRDefault="00A36D55" w:rsidP="00A36D55">
            <w:r>
              <w:t>202 A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655DC8C8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59ECA0B5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65DE29DA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A8D08D" w:themeFill="accent6" w:themeFillTint="99"/>
          </w:tcPr>
          <w:p w14:paraId="16F871D4" w14:textId="77777777" w:rsidR="00A36D55" w:rsidRDefault="00A36D55" w:rsidP="00A36D55">
            <w:r w:rsidRPr="00A05415">
              <w:t>rezerwacja poprzez e-mail</w:t>
            </w:r>
          </w:p>
          <w:p w14:paraId="54339F7E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1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45448E3B" w14:textId="77777777" w:rsidTr="00A36D55">
        <w:tc>
          <w:tcPr>
            <w:tcW w:w="2479" w:type="dxa"/>
            <w:shd w:val="clear" w:color="auto" w:fill="5B9BD5" w:themeFill="accent1"/>
          </w:tcPr>
          <w:p w14:paraId="0449EADE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lastRenderedPageBreak/>
              <w:t>Drzewo emocji – praca zespołowa</w:t>
            </w:r>
          </w:p>
        </w:tc>
        <w:tc>
          <w:tcPr>
            <w:tcW w:w="1220" w:type="dxa"/>
            <w:vMerge w:val="restart"/>
            <w:shd w:val="clear" w:color="auto" w:fill="5B9BD5" w:themeFill="accent1"/>
            <w:vAlign w:val="center"/>
          </w:tcPr>
          <w:p w14:paraId="22C3FD6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t>10.02.202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5B9BD5" w:themeFill="accent1"/>
          </w:tcPr>
          <w:p w14:paraId="53DDE99B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10.00-11.30</w:t>
            </w:r>
          </w:p>
        </w:tc>
        <w:tc>
          <w:tcPr>
            <w:tcW w:w="1819" w:type="dxa"/>
            <w:shd w:val="clear" w:color="auto" w:fill="5B9BD5" w:themeFill="accent1"/>
          </w:tcPr>
          <w:p w14:paraId="0357C331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  <w:p w14:paraId="58E7E725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1622" w:type="dxa"/>
            <w:shd w:val="clear" w:color="auto" w:fill="5B9BD5" w:themeFill="accent1"/>
          </w:tcPr>
          <w:p w14:paraId="539B670F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108 B</w:t>
            </w:r>
          </w:p>
        </w:tc>
        <w:tc>
          <w:tcPr>
            <w:tcW w:w="1622" w:type="dxa"/>
            <w:shd w:val="clear" w:color="auto" w:fill="5B9BD5" w:themeFill="accent1"/>
          </w:tcPr>
          <w:p w14:paraId="0BCD8484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K. Miernicka</w:t>
            </w:r>
          </w:p>
          <w:p w14:paraId="66617C2A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G. Pielak</w:t>
            </w:r>
          </w:p>
        </w:tc>
        <w:tc>
          <w:tcPr>
            <w:tcW w:w="1505" w:type="dxa"/>
            <w:shd w:val="clear" w:color="auto" w:fill="5B9BD5" w:themeFill="accent1"/>
          </w:tcPr>
          <w:p w14:paraId="44E54AA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 w:val="restart"/>
            <w:shd w:val="clear" w:color="auto" w:fill="5B9BD5" w:themeFill="accent1"/>
          </w:tcPr>
          <w:p w14:paraId="2B6D91A8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25799B39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2" w:history="1">
              <w:r w:rsidR="00A36D55" w:rsidRPr="00A236CE">
                <w:rPr>
                  <w:rStyle w:val="Hipercze"/>
                  <w:rFonts w:cstheme="minorHAnsi"/>
                </w:rPr>
                <w:t>https://forms.office.com/r/Ynu6FAsXEh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1E0BCA2D" w14:textId="77777777" w:rsidTr="00A36D55">
        <w:tc>
          <w:tcPr>
            <w:tcW w:w="2479" w:type="dxa"/>
            <w:shd w:val="clear" w:color="auto" w:fill="5B9BD5" w:themeFill="accent1"/>
          </w:tcPr>
          <w:p w14:paraId="721153EF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46AD53F4">
              <w:rPr>
                <w:sz w:val="24"/>
                <w:szCs w:val="24"/>
              </w:rPr>
              <w:t>Co to jest mediacja i jak może pomóc w rozwiązywaniu sporów między koleżankami i kolegami?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1DCDE43F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7EBA186E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5B9BD5" w:themeFill="accent1"/>
          </w:tcPr>
          <w:p w14:paraId="4448221B" w14:textId="77777777" w:rsidR="00A36D55" w:rsidRPr="00E31562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5B9BD5" w:themeFill="accent1"/>
          </w:tcPr>
          <w:p w14:paraId="1E514040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204 B</w:t>
            </w:r>
          </w:p>
        </w:tc>
        <w:tc>
          <w:tcPr>
            <w:tcW w:w="1622" w:type="dxa"/>
            <w:shd w:val="clear" w:color="auto" w:fill="5B9BD5" w:themeFill="accent1"/>
          </w:tcPr>
          <w:p w14:paraId="2E1A93F1" w14:textId="77777777" w:rsidR="00A36D55" w:rsidRPr="00F2534D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Grębowiec</w:t>
            </w:r>
          </w:p>
        </w:tc>
        <w:tc>
          <w:tcPr>
            <w:tcW w:w="1505" w:type="dxa"/>
            <w:shd w:val="clear" w:color="auto" w:fill="5B9BD5" w:themeFill="accent1"/>
          </w:tcPr>
          <w:p w14:paraId="4CAA6356" w14:textId="77777777" w:rsidR="00A36D55" w:rsidRPr="00862B71" w:rsidRDefault="00A36D55" w:rsidP="00A36D55">
            <w:pPr>
              <w:rPr>
                <w:rFonts w:cstheme="minorHAnsi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5B9BD5" w:themeFill="accent1"/>
          </w:tcPr>
          <w:p w14:paraId="3FB1AB7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657D1E7" w14:textId="77777777" w:rsidTr="00A36D55">
        <w:tc>
          <w:tcPr>
            <w:tcW w:w="2479" w:type="dxa"/>
            <w:shd w:val="clear" w:color="auto" w:fill="5B9BD5" w:themeFill="accent1"/>
          </w:tcPr>
          <w:p w14:paraId="4557E0F0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Magiczny dywan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575D20B1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2ABC076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12.30-13.30</w:t>
            </w:r>
          </w:p>
        </w:tc>
        <w:tc>
          <w:tcPr>
            <w:tcW w:w="1819" w:type="dxa"/>
            <w:shd w:val="clear" w:color="auto" w:fill="5B9BD5" w:themeFill="accent1"/>
          </w:tcPr>
          <w:p w14:paraId="0A750A35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5B9BD5" w:themeFill="accent1"/>
          </w:tcPr>
          <w:p w14:paraId="47155C8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622" w:type="dxa"/>
            <w:shd w:val="clear" w:color="auto" w:fill="5B9BD5" w:themeFill="accent1"/>
          </w:tcPr>
          <w:p w14:paraId="198BBFF9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J. Fąfrowicz</w:t>
            </w:r>
          </w:p>
          <w:p w14:paraId="215082E2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Zacharewicz</w:t>
            </w:r>
          </w:p>
        </w:tc>
        <w:tc>
          <w:tcPr>
            <w:tcW w:w="1505" w:type="dxa"/>
            <w:shd w:val="clear" w:color="auto" w:fill="5B9BD5" w:themeFill="accent1"/>
          </w:tcPr>
          <w:p w14:paraId="28B9E042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5B9BD5" w:themeFill="accent1"/>
          </w:tcPr>
          <w:p w14:paraId="7DDD1ABD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4E0423F" w14:textId="77777777" w:rsidTr="00A36D55">
        <w:tc>
          <w:tcPr>
            <w:tcW w:w="2479" w:type="dxa"/>
            <w:shd w:val="clear" w:color="auto" w:fill="5B9BD5" w:themeFill="accent1"/>
          </w:tcPr>
          <w:p w14:paraId="121C4D88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powstaje papier czerpany?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62D7203D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71FCA916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9.30-11.00</w:t>
            </w:r>
          </w:p>
        </w:tc>
        <w:tc>
          <w:tcPr>
            <w:tcW w:w="1819" w:type="dxa"/>
            <w:shd w:val="clear" w:color="auto" w:fill="5B9BD5" w:themeFill="accent1"/>
          </w:tcPr>
          <w:p w14:paraId="04EFA489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- 304 A</w:t>
            </w:r>
          </w:p>
        </w:tc>
        <w:tc>
          <w:tcPr>
            <w:tcW w:w="1622" w:type="dxa"/>
            <w:shd w:val="clear" w:color="auto" w:fill="5B9BD5" w:themeFill="accent1"/>
          </w:tcPr>
          <w:p w14:paraId="7887D2D7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622" w:type="dxa"/>
            <w:shd w:val="clear" w:color="auto" w:fill="5B9BD5" w:themeFill="accent1"/>
          </w:tcPr>
          <w:p w14:paraId="0DB06F5B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Z. Kalinowska</w:t>
            </w:r>
          </w:p>
          <w:p w14:paraId="44ACA33E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S. Jagło</w:t>
            </w:r>
          </w:p>
        </w:tc>
        <w:tc>
          <w:tcPr>
            <w:tcW w:w="1505" w:type="dxa"/>
            <w:shd w:val="clear" w:color="auto" w:fill="5B9BD5" w:themeFill="accent1"/>
          </w:tcPr>
          <w:p w14:paraId="2DFF494E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-VI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5B9BD5" w:themeFill="accent1"/>
          </w:tcPr>
          <w:p w14:paraId="35AC0FA0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F2B08BE" w14:textId="77777777" w:rsidTr="00A36D55">
        <w:tc>
          <w:tcPr>
            <w:tcW w:w="2479" w:type="dxa"/>
            <w:shd w:val="clear" w:color="auto" w:fill="5B9BD5" w:themeFill="accent1"/>
          </w:tcPr>
          <w:p w14:paraId="4A5A2B8D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  <w:p w14:paraId="004590B3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07CCD9A7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58C69F1B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5B9BD5" w:themeFill="accent1"/>
          </w:tcPr>
          <w:p w14:paraId="56D2A2F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69C1E7CB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5B9BD5" w:themeFill="accent1"/>
          </w:tcPr>
          <w:p w14:paraId="4EE63455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5B9BD5" w:themeFill="accent1"/>
          </w:tcPr>
          <w:p w14:paraId="707275B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5B9BD5" w:themeFill="accent1"/>
          </w:tcPr>
          <w:p w14:paraId="721A1F2D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7558D01D" w14:textId="77777777" w:rsidTr="00A36D55">
        <w:tc>
          <w:tcPr>
            <w:tcW w:w="2479" w:type="dxa"/>
            <w:shd w:val="clear" w:color="auto" w:fill="5B9BD5" w:themeFill="accent1"/>
          </w:tcPr>
          <w:p w14:paraId="60FB438D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morzu plastiku </w:t>
            </w:r>
          </w:p>
          <w:p w14:paraId="225B7308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2958C895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4E13CB54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5B9BD5" w:themeFill="accent1"/>
          </w:tcPr>
          <w:p w14:paraId="686C2F2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1958E81F" w14:textId="77777777" w:rsidR="00A36D55" w:rsidRDefault="00A36D55" w:rsidP="00A36D55"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5B9BD5" w:themeFill="accent1"/>
          </w:tcPr>
          <w:p w14:paraId="02CDACA8" w14:textId="77777777" w:rsidR="00A36D55" w:rsidRDefault="00A36D55" w:rsidP="00A36D55">
            <w:r>
              <w:t>Roksana Baran</w:t>
            </w:r>
          </w:p>
          <w:p w14:paraId="27654FC5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5B9BD5" w:themeFill="accent1"/>
          </w:tcPr>
          <w:p w14:paraId="74B20EE2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5B9BD5" w:themeFill="accent1"/>
          </w:tcPr>
          <w:p w14:paraId="6DF1EE88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326D63B" w14:textId="77777777" w:rsidTr="00A36D55">
        <w:tc>
          <w:tcPr>
            <w:tcW w:w="2479" w:type="dxa"/>
            <w:shd w:val="clear" w:color="auto" w:fill="5B9BD5" w:themeFill="accent1"/>
          </w:tcPr>
          <w:p w14:paraId="6B34DA59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Czerpanie papieru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65A9853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33694735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5B9BD5" w:themeFill="accent1"/>
          </w:tcPr>
          <w:p w14:paraId="68DD921F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173B8F3F" w14:textId="77777777" w:rsidR="00A36D55" w:rsidRDefault="00A36D55" w:rsidP="00A36D55"/>
          <w:p w14:paraId="62F33183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5B9BD5" w:themeFill="accent1"/>
          </w:tcPr>
          <w:p w14:paraId="26BF4F5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5B9BD5" w:themeFill="accent1"/>
          </w:tcPr>
          <w:p w14:paraId="1452E9BD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5B9BD5" w:themeFill="accent1"/>
          </w:tcPr>
          <w:p w14:paraId="4BDDAF2E" w14:textId="77777777" w:rsidR="00A36D55" w:rsidRDefault="00A36D55" w:rsidP="00A36D55">
            <w:r w:rsidRPr="00A05415">
              <w:t>rezerwacja poprzez e-mail</w:t>
            </w:r>
          </w:p>
          <w:p w14:paraId="1296686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3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2F301874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A736FE4" w14:textId="77777777" w:rsidTr="00A36D55">
        <w:tc>
          <w:tcPr>
            <w:tcW w:w="2479" w:type="dxa"/>
            <w:shd w:val="clear" w:color="auto" w:fill="5B9BD5" w:themeFill="accent1"/>
          </w:tcPr>
          <w:p w14:paraId="63F58932" w14:textId="77777777" w:rsidR="00A36D55" w:rsidRPr="00BA3388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Kartonowe zabawki </w:t>
            </w:r>
            <w:proofErr w:type="spellStart"/>
            <w:r>
              <w:rPr>
                <w:rFonts w:ascii="Calibri" w:hAnsi="Calibri" w:cs="Calibri"/>
                <w:color w:val="000000"/>
              </w:rPr>
              <w:t>upcyklingowe</w:t>
            </w:r>
            <w:proofErr w:type="spellEnd"/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5D9D355A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7314B700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5B9BD5" w:themeFill="accent1"/>
          </w:tcPr>
          <w:p w14:paraId="7CBD7E1F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0C9C66AC" w14:textId="77777777" w:rsidR="00A36D55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5B9BD5" w:themeFill="accent1"/>
          </w:tcPr>
          <w:p w14:paraId="671B8E41" w14:textId="77777777" w:rsidR="00A36D55" w:rsidRDefault="00A36D55" w:rsidP="00A36D55">
            <w:r>
              <w:t>Roksana Baran</w:t>
            </w:r>
          </w:p>
          <w:p w14:paraId="272D2F2D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5B9BD5" w:themeFill="accent1"/>
          </w:tcPr>
          <w:p w14:paraId="0B77A9D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5B9BD5" w:themeFill="accent1"/>
          </w:tcPr>
          <w:p w14:paraId="08BB6471" w14:textId="77777777" w:rsidR="00A36D55" w:rsidRDefault="00A36D55" w:rsidP="00A36D55">
            <w:r w:rsidRPr="00A05415">
              <w:t>rezerwacja poprzez e-mail</w:t>
            </w:r>
          </w:p>
          <w:p w14:paraId="1808F38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4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1DA6BDF3" w14:textId="77777777" w:rsidTr="00A36D55">
        <w:tc>
          <w:tcPr>
            <w:tcW w:w="2479" w:type="dxa"/>
            <w:shd w:val="clear" w:color="auto" w:fill="5B9BD5" w:themeFill="accent1"/>
          </w:tcPr>
          <w:p w14:paraId="29983C3F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504BFC20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0E143D28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5B9BD5" w:themeFill="accent1"/>
          </w:tcPr>
          <w:p w14:paraId="397ADFBA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39E5C540" w14:textId="77777777" w:rsidR="00A36D55" w:rsidRDefault="00A36D55" w:rsidP="00A36D55"/>
          <w:p w14:paraId="3ECD0A8E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5B9BD5" w:themeFill="accent1"/>
          </w:tcPr>
          <w:p w14:paraId="5B1ACF6A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5B9BD5" w:themeFill="accent1"/>
          </w:tcPr>
          <w:p w14:paraId="2E93E99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5B9BD5" w:themeFill="accent1"/>
          </w:tcPr>
          <w:p w14:paraId="7B74A4F5" w14:textId="77777777" w:rsidR="00A36D55" w:rsidRDefault="00A36D55" w:rsidP="00A36D55">
            <w:r w:rsidRPr="00A05415">
              <w:t>rezerwacja poprzez e-mail</w:t>
            </w:r>
          </w:p>
          <w:p w14:paraId="44E9552C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5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467550BA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1D8B30DC" w14:textId="77777777" w:rsidTr="00A36D55">
        <w:tc>
          <w:tcPr>
            <w:tcW w:w="2479" w:type="dxa"/>
            <w:shd w:val="clear" w:color="auto" w:fill="5B9BD5" w:themeFill="accent1"/>
          </w:tcPr>
          <w:p w14:paraId="20D1C69B" w14:textId="77777777" w:rsidR="00A36D55" w:rsidRPr="00BA3388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Odpady szklane, w kółko przetwarzane</w:t>
            </w:r>
          </w:p>
        </w:tc>
        <w:tc>
          <w:tcPr>
            <w:tcW w:w="1220" w:type="dxa"/>
            <w:vMerge/>
            <w:shd w:val="clear" w:color="auto" w:fill="5B9BD5" w:themeFill="accent1"/>
            <w:vAlign w:val="center"/>
          </w:tcPr>
          <w:p w14:paraId="2ABCEC0C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5B9BD5" w:themeFill="accent1"/>
          </w:tcPr>
          <w:p w14:paraId="2CB843A1" w14:textId="77777777" w:rsidR="00A36D55" w:rsidRDefault="00A36D55" w:rsidP="00A36D55">
            <w:r>
              <w:t>11:00-12:30</w:t>
            </w:r>
          </w:p>
        </w:tc>
        <w:tc>
          <w:tcPr>
            <w:tcW w:w="1819" w:type="dxa"/>
            <w:shd w:val="clear" w:color="auto" w:fill="5B9BD5" w:themeFill="accent1"/>
          </w:tcPr>
          <w:p w14:paraId="340744F7" w14:textId="77777777" w:rsidR="00A36D55" w:rsidRPr="00613445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5B9BD5" w:themeFill="accent1"/>
          </w:tcPr>
          <w:p w14:paraId="15ED8A87" w14:textId="77777777" w:rsidR="00A36D55" w:rsidRPr="00F403A9" w:rsidRDefault="00A36D55" w:rsidP="00A36D55">
            <w:r>
              <w:t>103 B</w:t>
            </w:r>
          </w:p>
        </w:tc>
        <w:tc>
          <w:tcPr>
            <w:tcW w:w="1622" w:type="dxa"/>
            <w:shd w:val="clear" w:color="auto" w:fill="5B9BD5" w:themeFill="accent1"/>
          </w:tcPr>
          <w:p w14:paraId="54E82BDE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69E7C0C8" w14:textId="77777777" w:rsidR="00A36D55" w:rsidRDefault="00A36D55" w:rsidP="00A36D55"/>
        </w:tc>
        <w:tc>
          <w:tcPr>
            <w:tcW w:w="1505" w:type="dxa"/>
            <w:shd w:val="clear" w:color="auto" w:fill="5B9BD5" w:themeFill="accent1"/>
          </w:tcPr>
          <w:p w14:paraId="7ADBB063" w14:textId="77777777" w:rsidR="00A36D55" w:rsidRDefault="00A36D55" w:rsidP="00A36D55">
            <w:r>
              <w:t>PRZEDSZKOLA</w:t>
            </w:r>
          </w:p>
        </w:tc>
        <w:tc>
          <w:tcPr>
            <w:tcW w:w="4498" w:type="dxa"/>
            <w:shd w:val="clear" w:color="auto" w:fill="5B9BD5" w:themeFill="accent1"/>
          </w:tcPr>
          <w:p w14:paraId="590AD035" w14:textId="77777777" w:rsidR="00A36D55" w:rsidRDefault="00A36D55" w:rsidP="00A36D55">
            <w:r w:rsidRPr="00A05415">
              <w:t>rezerwacja poprzez e-mail</w:t>
            </w:r>
          </w:p>
          <w:p w14:paraId="0EE2600B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6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30890F8C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7FDE177F" w14:textId="77777777" w:rsidR="00A36D55" w:rsidRPr="00A85889" w:rsidRDefault="00A36D55" w:rsidP="00A36D55">
            <w:pPr>
              <w:rPr>
                <w:rFonts w:cstheme="minorHAnsi"/>
                <w:sz w:val="24"/>
                <w:szCs w:val="24"/>
              </w:rPr>
            </w:pPr>
            <w:r w:rsidRPr="00A85889">
              <w:rPr>
                <w:rFonts w:cstheme="minorHAnsi"/>
                <w:sz w:val="24"/>
                <w:szCs w:val="24"/>
              </w:rPr>
              <w:t xml:space="preserve">Pierwsza pomoc – nagłe przypadki (zadławienie, </w:t>
            </w:r>
            <w:r w:rsidRPr="00A85889">
              <w:rPr>
                <w:rFonts w:cstheme="minorHAnsi"/>
                <w:sz w:val="24"/>
                <w:szCs w:val="24"/>
              </w:rPr>
              <w:lastRenderedPageBreak/>
              <w:t>zranienie, omdlenie, krwawienie z nosa)</w:t>
            </w:r>
          </w:p>
        </w:tc>
        <w:tc>
          <w:tcPr>
            <w:tcW w:w="1220" w:type="dxa"/>
            <w:vMerge w:val="restart"/>
            <w:shd w:val="clear" w:color="auto" w:fill="F4B083" w:themeFill="accent2" w:themeFillTint="99"/>
            <w:vAlign w:val="center"/>
          </w:tcPr>
          <w:p w14:paraId="06387075" w14:textId="77777777" w:rsidR="00A36D55" w:rsidRPr="00862B71" w:rsidRDefault="00A36D55" w:rsidP="00A36D55">
            <w:pPr>
              <w:jc w:val="center"/>
              <w:rPr>
                <w:rFonts w:cstheme="minorHAnsi"/>
              </w:rPr>
            </w:pPr>
            <w:r w:rsidRPr="00862B71">
              <w:rPr>
                <w:rFonts w:cstheme="minorHAnsi"/>
              </w:rPr>
              <w:lastRenderedPageBreak/>
              <w:t>11.02.202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E3EDBCC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0C82E9CB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Warsztaty w MCWE</w:t>
            </w:r>
          </w:p>
          <w:p w14:paraId="154FCB91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(obuwie sportowe)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314143B5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103 B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2FCF3BEA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G. Pielak</w:t>
            </w:r>
          </w:p>
          <w:p w14:paraId="3C3A4C96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K. Miernicka</w:t>
            </w:r>
          </w:p>
        </w:tc>
        <w:tc>
          <w:tcPr>
            <w:tcW w:w="1505" w:type="dxa"/>
            <w:shd w:val="clear" w:color="auto" w:fill="F4B083" w:themeFill="accent2" w:themeFillTint="99"/>
          </w:tcPr>
          <w:p w14:paraId="2398E266" w14:textId="77777777" w:rsidR="00A36D55" w:rsidRPr="00862B71" w:rsidRDefault="00A36D55" w:rsidP="00A36D55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Kl. IV-VIII szk. podst.</w:t>
            </w:r>
          </w:p>
        </w:tc>
        <w:tc>
          <w:tcPr>
            <w:tcW w:w="4498" w:type="dxa"/>
            <w:vMerge w:val="restart"/>
            <w:shd w:val="clear" w:color="auto" w:fill="F4B083" w:themeFill="accent2" w:themeFillTint="99"/>
          </w:tcPr>
          <w:p w14:paraId="3B32169B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Przez kalendarz na stronie MCWE do 24 h przed zajęciami</w:t>
            </w:r>
          </w:p>
          <w:p w14:paraId="0B9A10F4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7" w:history="1">
              <w:r w:rsidR="00A36D55" w:rsidRPr="00A236CE">
                <w:rPr>
                  <w:rStyle w:val="Hipercze"/>
                  <w:rFonts w:cstheme="minorHAnsi"/>
                </w:rPr>
                <w:t>https://forms.office.com/r/73cQvGSRc4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</w:tc>
      </w:tr>
      <w:tr w:rsidR="00A36D55" w14:paraId="52B2D944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15263C76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Magiczny dywan</w:t>
            </w: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76EA4318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141CF3D2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35C27BC2" w14:textId="77777777" w:rsidR="00A36D55" w:rsidRPr="00862B71" w:rsidRDefault="00A36D55" w:rsidP="00A36D55">
            <w:pPr>
              <w:rPr>
                <w:rFonts w:cstheme="minorHAnsi"/>
              </w:rPr>
            </w:pPr>
            <w:r w:rsidRPr="00862B71">
              <w:rPr>
                <w:rFonts w:cstheme="minorHAnsi"/>
              </w:rPr>
              <w:t>Warsztaty w MCWE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01128B5C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3F78FFA5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J. Fąfrowicz</w:t>
            </w:r>
          </w:p>
          <w:p w14:paraId="1FF431C4" w14:textId="77777777" w:rsidR="00A36D55" w:rsidRDefault="00A36D55" w:rsidP="00A36D55">
            <w:pPr>
              <w:rPr>
                <w:rFonts w:cstheme="minorHAnsi"/>
              </w:rPr>
            </w:pPr>
            <w:r>
              <w:rPr>
                <w:rFonts w:cstheme="minorHAnsi"/>
              </w:rPr>
              <w:t>B. Zacharewicz</w:t>
            </w:r>
          </w:p>
        </w:tc>
        <w:tc>
          <w:tcPr>
            <w:tcW w:w="1505" w:type="dxa"/>
            <w:shd w:val="clear" w:color="auto" w:fill="F4B083" w:themeFill="accent2" w:themeFillTint="99"/>
          </w:tcPr>
          <w:p w14:paraId="7625DC74" w14:textId="77777777" w:rsidR="00A36D55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Kl.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Pr="00A85889">
              <w:rPr>
                <w:rFonts w:ascii="Calibri" w:eastAsia="Calibri" w:hAnsi="Calibri" w:cs="Times New Roman"/>
                <w:sz w:val="24"/>
                <w:szCs w:val="24"/>
              </w:rPr>
              <w:t>I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zk. podst.</w:t>
            </w:r>
          </w:p>
        </w:tc>
        <w:tc>
          <w:tcPr>
            <w:tcW w:w="4498" w:type="dxa"/>
            <w:vMerge/>
            <w:shd w:val="clear" w:color="auto" w:fill="F4B083" w:themeFill="accent2" w:themeFillTint="99"/>
          </w:tcPr>
          <w:p w14:paraId="25874D7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A339554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3245F127" w14:textId="77777777" w:rsidR="00A36D55" w:rsidRPr="00256E6B" w:rsidRDefault="00A36D55" w:rsidP="00A36D55">
            <w:pPr>
              <w:rPr>
                <w:strike/>
                <w:sz w:val="24"/>
                <w:szCs w:val="24"/>
              </w:rPr>
            </w:pPr>
            <w:r w:rsidRPr="00256E6B">
              <w:rPr>
                <w:rFonts w:ascii="Calibri" w:hAnsi="Calibri" w:cs="Calibri"/>
                <w:strike/>
                <w:color w:val="000000"/>
              </w:rPr>
              <w:t xml:space="preserve">Wystarczy niewiele, by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zostac</w:t>
            </w:r>
            <w:proofErr w:type="spellEnd"/>
            <w:r w:rsidRPr="00256E6B">
              <w:rPr>
                <w:rFonts w:ascii="Calibri" w:hAnsi="Calibri" w:cs="Calibri"/>
                <w:strike/>
                <w:color w:val="000000"/>
              </w:rPr>
              <w:t xml:space="preserve"> </w:t>
            </w:r>
            <w:proofErr w:type="spellStart"/>
            <w:r w:rsidRPr="00256E6B">
              <w:rPr>
                <w:rFonts w:ascii="Calibri" w:hAnsi="Calibri" w:cs="Calibri"/>
                <w:strike/>
                <w:color w:val="000000"/>
              </w:rPr>
              <w:t>ekobohaterem</w:t>
            </w:r>
            <w:proofErr w:type="spellEnd"/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40412AC7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1F12E452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32CDD0F7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1CD66FE5" w14:textId="77777777" w:rsidR="00A36D55" w:rsidRDefault="00A36D55" w:rsidP="00A36D55">
            <w:r>
              <w:rPr>
                <w:rFonts w:cstheme="minorHAnsi"/>
              </w:rPr>
              <w:t>301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698F67B3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4B083" w:themeFill="accent2" w:themeFillTint="99"/>
          </w:tcPr>
          <w:p w14:paraId="3D8A311E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4B083" w:themeFill="accent2" w:themeFillTint="99"/>
          </w:tcPr>
          <w:p w14:paraId="798B25B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24EC66D3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57F4B76B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Segregujemy jak z nut</w:t>
            </w:r>
          </w:p>
          <w:p w14:paraId="622D6008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01C9FCC9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3CF35162" w14:textId="77777777" w:rsidR="00A36D55" w:rsidRDefault="00A36D55" w:rsidP="00A36D55">
            <w:pPr>
              <w:rPr>
                <w:rFonts w:cstheme="minorHAnsi"/>
              </w:rPr>
            </w:pPr>
            <w:r>
              <w:t>13:00-14:30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5D85F671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774C35B9" w14:textId="77777777" w:rsidR="00A36D55" w:rsidRDefault="00A36D55" w:rsidP="00A36D55">
            <w:pPr>
              <w:rPr>
                <w:rFonts w:cstheme="minorHAnsi"/>
              </w:rPr>
            </w:pPr>
          </w:p>
          <w:p w14:paraId="41B5F0E5" w14:textId="77777777" w:rsidR="00A36D55" w:rsidRPr="00F403A9" w:rsidRDefault="00A36D55" w:rsidP="00A36D55">
            <w:r>
              <w:rPr>
                <w:rFonts w:cstheme="minorHAnsi"/>
              </w:rPr>
              <w:t>108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7BE7503D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73FE2633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4B083" w:themeFill="accent2" w:themeFillTint="99"/>
          </w:tcPr>
          <w:p w14:paraId="780C5E0C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6E54">
              <w:rPr>
                <w:rFonts w:cstheme="minorHAnsi"/>
              </w:rPr>
              <w:t>RODZICE Z DZIEĆMI OD 6 DO 12 LAT</w:t>
            </w:r>
          </w:p>
        </w:tc>
        <w:tc>
          <w:tcPr>
            <w:tcW w:w="4498" w:type="dxa"/>
            <w:vMerge/>
            <w:shd w:val="clear" w:color="auto" w:fill="F4B083" w:themeFill="accent2" w:themeFillTint="99"/>
          </w:tcPr>
          <w:p w14:paraId="0D80E561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6E8D9AAF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1C31630E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Wszystkie przedszkolaki znają Ekoznaki</w:t>
            </w: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2DB1BE9E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16EA8586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3E111C27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3171E008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78AC60E7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4B083" w:themeFill="accent2" w:themeFillTint="99"/>
          </w:tcPr>
          <w:p w14:paraId="080E817F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4B083" w:themeFill="accent2" w:themeFillTint="99"/>
          </w:tcPr>
          <w:p w14:paraId="2F8A971D" w14:textId="77777777" w:rsidR="00A36D55" w:rsidRDefault="00A36D55" w:rsidP="00A36D55">
            <w:r w:rsidRPr="00A05415">
              <w:t>rezerwacja poprzez e-mail</w:t>
            </w:r>
          </w:p>
          <w:p w14:paraId="72D4134A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8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4CF50354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75E5DCB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49741E5D" w14:textId="77777777" w:rsidR="00A36D55" w:rsidRPr="00BA3388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Kompostowanie to nie marnowanie</w:t>
            </w: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06BDBA1E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3799CCB1" w14:textId="77777777" w:rsidR="00A36D55" w:rsidRDefault="00A36D55" w:rsidP="00A36D55">
            <w:pPr>
              <w:rPr>
                <w:rFonts w:cstheme="minorHAnsi"/>
              </w:rPr>
            </w:pPr>
            <w:r>
              <w:t>9:00-10:30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224E7A32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37B2861D" w14:textId="77777777" w:rsidR="00A36D55" w:rsidRPr="00F403A9" w:rsidRDefault="00A36D55" w:rsidP="00A36D55">
            <w:r>
              <w:t>108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56CFD7FB" w14:textId="77777777" w:rsidR="00A36D55" w:rsidRDefault="00A36D55" w:rsidP="00A36D55">
            <w:proofErr w:type="spellStart"/>
            <w:r w:rsidRPr="00F403A9">
              <w:t>Mykhailo</w:t>
            </w:r>
            <w:proofErr w:type="spellEnd"/>
            <w:r w:rsidRPr="00F403A9">
              <w:t xml:space="preserve"> </w:t>
            </w:r>
            <w:proofErr w:type="spellStart"/>
            <w:r w:rsidRPr="00F403A9">
              <w:t>Bielyi</w:t>
            </w:r>
            <w:proofErr w:type="spellEnd"/>
          </w:p>
          <w:p w14:paraId="7E9DA307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4B083" w:themeFill="accent2" w:themeFillTint="99"/>
          </w:tcPr>
          <w:p w14:paraId="00844480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4B083" w:themeFill="accent2" w:themeFillTint="99"/>
          </w:tcPr>
          <w:p w14:paraId="6D4486D6" w14:textId="77777777" w:rsidR="00A36D55" w:rsidRDefault="00A36D55" w:rsidP="00A36D55">
            <w:r w:rsidRPr="00A05415">
              <w:t>rezerwacja poprzez e-mail</w:t>
            </w:r>
          </w:p>
          <w:p w14:paraId="78F5C39D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49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  <w:tr w:rsidR="00A36D55" w14:paraId="79A51A44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4A40DCAF" w14:textId="77777777" w:rsidR="00A36D55" w:rsidRDefault="00A36D55" w:rsidP="00A36D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Mądrze kupuję, mądrze segreguję</w:t>
            </w: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355EF84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17684378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15F10D7E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5B9F4568" w14:textId="77777777" w:rsidR="00A36D55" w:rsidRDefault="00A36D55" w:rsidP="00A36D55">
            <w:r>
              <w:t>301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08368E30" w14:textId="77777777" w:rsidR="00A36D55" w:rsidRDefault="00A36D55" w:rsidP="00A36D55">
            <w:pPr>
              <w:rPr>
                <w:rFonts w:cstheme="minorHAnsi"/>
              </w:rPr>
            </w:pPr>
            <w:r>
              <w:t>Natalia Chmiel</w:t>
            </w:r>
          </w:p>
        </w:tc>
        <w:tc>
          <w:tcPr>
            <w:tcW w:w="1505" w:type="dxa"/>
            <w:shd w:val="clear" w:color="auto" w:fill="F4B083" w:themeFill="accent2" w:themeFillTint="99"/>
          </w:tcPr>
          <w:p w14:paraId="2FF96E07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4B083" w:themeFill="accent2" w:themeFillTint="99"/>
          </w:tcPr>
          <w:p w14:paraId="0EFECAED" w14:textId="77777777" w:rsidR="00A36D55" w:rsidRDefault="00A36D55" w:rsidP="00A36D55">
            <w:r w:rsidRPr="00A05415">
              <w:t>rezerwacja poprzez e-mail</w:t>
            </w:r>
          </w:p>
          <w:p w14:paraId="5FBBAB68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50" w:history="1">
              <w:r w:rsidR="00A36D55" w:rsidRPr="005E39DA">
                <w:rPr>
                  <w:rStyle w:val="Hipercze"/>
                  <w:rFonts w:cstheme="minorHAnsi"/>
                </w:rPr>
                <w:t>n.chmiel@mcwe.opole.pl</w:t>
              </w:r>
            </w:hyperlink>
            <w:r w:rsidR="00A36D55">
              <w:rPr>
                <w:rFonts w:cstheme="minorHAnsi"/>
              </w:rPr>
              <w:t xml:space="preserve"> </w:t>
            </w:r>
          </w:p>
          <w:p w14:paraId="3DAB8F4C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</w:tr>
      <w:tr w:rsidR="00A36D55" w14:paraId="0CF80763" w14:textId="77777777" w:rsidTr="00A36D55">
        <w:tc>
          <w:tcPr>
            <w:tcW w:w="2479" w:type="dxa"/>
            <w:shd w:val="clear" w:color="auto" w:fill="F4B083" w:themeFill="accent2" w:themeFillTint="99"/>
          </w:tcPr>
          <w:p w14:paraId="4DEDA3BB" w14:textId="77777777" w:rsidR="00A36D55" w:rsidRDefault="00A36D55" w:rsidP="00A3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Zrobimy ze śmieci zabawki dla dzieci</w:t>
            </w:r>
          </w:p>
          <w:p w14:paraId="30AF0EAE" w14:textId="77777777" w:rsidR="00A36D55" w:rsidRDefault="00A36D55" w:rsidP="00A36D5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F4B083" w:themeFill="accent2" w:themeFillTint="99"/>
          </w:tcPr>
          <w:p w14:paraId="46D30992" w14:textId="77777777" w:rsidR="00A36D55" w:rsidRPr="00862B71" w:rsidRDefault="00A36D55" w:rsidP="00A36D5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2922F025" w14:textId="77777777" w:rsidR="00A36D55" w:rsidRDefault="00A36D55" w:rsidP="00A36D55">
            <w:pPr>
              <w:rPr>
                <w:rFonts w:cstheme="minorHAnsi"/>
              </w:rPr>
            </w:pPr>
            <w:r>
              <w:t>11:00-12:30</w:t>
            </w:r>
          </w:p>
        </w:tc>
        <w:tc>
          <w:tcPr>
            <w:tcW w:w="1819" w:type="dxa"/>
            <w:shd w:val="clear" w:color="auto" w:fill="F4B083" w:themeFill="accent2" w:themeFillTint="99"/>
          </w:tcPr>
          <w:p w14:paraId="3C638792" w14:textId="77777777" w:rsidR="00A36D55" w:rsidRPr="00862B71" w:rsidRDefault="00A36D55" w:rsidP="00A36D55">
            <w:pPr>
              <w:rPr>
                <w:rFonts w:cstheme="minorHAnsi"/>
              </w:rPr>
            </w:pPr>
            <w:r w:rsidRPr="00613445">
              <w:rPr>
                <w:rFonts w:cstheme="minorHAnsi"/>
              </w:rPr>
              <w:t>Warsztaty w MCWE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5154B47E" w14:textId="77777777" w:rsidR="00A36D55" w:rsidRDefault="00A36D55" w:rsidP="00A36D55">
            <w:r>
              <w:t>108 A</w:t>
            </w:r>
          </w:p>
        </w:tc>
        <w:tc>
          <w:tcPr>
            <w:tcW w:w="1622" w:type="dxa"/>
            <w:shd w:val="clear" w:color="auto" w:fill="F4B083" w:themeFill="accent2" w:themeFillTint="99"/>
          </w:tcPr>
          <w:p w14:paraId="399D386A" w14:textId="77777777" w:rsidR="00A36D55" w:rsidRDefault="00A36D55" w:rsidP="00A36D55">
            <w:r>
              <w:t>Roksana Baran</w:t>
            </w:r>
          </w:p>
          <w:p w14:paraId="5F8A10E6" w14:textId="77777777" w:rsidR="00A36D55" w:rsidRDefault="00A36D55" w:rsidP="00A36D55">
            <w:pPr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4B083" w:themeFill="accent2" w:themeFillTint="99"/>
          </w:tcPr>
          <w:p w14:paraId="4EB731F4" w14:textId="77777777" w:rsidR="00A36D55" w:rsidRPr="00A85889" w:rsidRDefault="00A36D55" w:rsidP="00A36D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PRZEDSZKOLA</w:t>
            </w:r>
          </w:p>
        </w:tc>
        <w:tc>
          <w:tcPr>
            <w:tcW w:w="4498" w:type="dxa"/>
            <w:shd w:val="clear" w:color="auto" w:fill="F4B083" w:themeFill="accent2" w:themeFillTint="99"/>
          </w:tcPr>
          <w:p w14:paraId="650434C8" w14:textId="77777777" w:rsidR="00A36D55" w:rsidRDefault="00A36D55" w:rsidP="00A36D55">
            <w:r w:rsidRPr="00A05415">
              <w:t>rezerwacja poprzez e-mail</w:t>
            </w:r>
          </w:p>
          <w:p w14:paraId="6D69C002" w14:textId="77777777" w:rsidR="00A36D55" w:rsidRPr="00862B71" w:rsidRDefault="00256E6B" w:rsidP="00A36D55">
            <w:pPr>
              <w:rPr>
                <w:rFonts w:cstheme="minorHAnsi"/>
              </w:rPr>
            </w:pPr>
            <w:hyperlink r:id="rId51" w:history="1">
              <w:r w:rsidR="00A36D55" w:rsidRPr="005E39DA">
                <w:rPr>
                  <w:rStyle w:val="Hipercze"/>
                  <w:rFonts w:cstheme="minorHAnsi"/>
                </w:rPr>
                <w:t>m.bielyi@mcwe.opole.pl</w:t>
              </w:r>
            </w:hyperlink>
          </w:p>
        </w:tc>
      </w:tr>
    </w:tbl>
    <w:p w14:paraId="4C74838D" w14:textId="77777777" w:rsidR="00EF6237" w:rsidRPr="00812831" w:rsidRDefault="00325B39" w:rsidP="00812831">
      <w:pPr>
        <w:jc w:val="center"/>
        <w:rPr>
          <w:b/>
          <w:sz w:val="28"/>
          <w:szCs w:val="28"/>
        </w:rPr>
      </w:pPr>
      <w:r w:rsidRPr="00812831">
        <w:rPr>
          <w:b/>
          <w:sz w:val="28"/>
          <w:szCs w:val="28"/>
        </w:rPr>
        <w:t xml:space="preserve">Propozycje zajęć feryjnych </w:t>
      </w:r>
      <w:r w:rsidR="00E31562">
        <w:rPr>
          <w:b/>
          <w:sz w:val="28"/>
          <w:szCs w:val="28"/>
        </w:rPr>
        <w:t>organizowanych w</w:t>
      </w:r>
      <w:r w:rsidRPr="00812831">
        <w:rPr>
          <w:b/>
          <w:sz w:val="28"/>
          <w:szCs w:val="28"/>
        </w:rPr>
        <w:t xml:space="preserve"> MCWE luty 2022</w:t>
      </w:r>
    </w:p>
    <w:p w14:paraId="2CE79669" w14:textId="77777777" w:rsidR="005B4326" w:rsidRDefault="005B4326"/>
    <w:p w14:paraId="7317D4C4" w14:textId="77777777" w:rsidR="00B95A3A" w:rsidRDefault="00B95A3A"/>
    <w:sectPr w:rsidR="00B95A3A" w:rsidSect="00E31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39"/>
    <w:rsid w:val="00020817"/>
    <w:rsid w:val="00042066"/>
    <w:rsid w:val="00064B39"/>
    <w:rsid w:val="00114D98"/>
    <w:rsid w:val="00130454"/>
    <w:rsid w:val="00147162"/>
    <w:rsid w:val="001979D7"/>
    <w:rsid w:val="001D1E07"/>
    <w:rsid w:val="002119EF"/>
    <w:rsid w:val="002142B9"/>
    <w:rsid w:val="00215D1F"/>
    <w:rsid w:val="00221138"/>
    <w:rsid w:val="00256E6B"/>
    <w:rsid w:val="0029541F"/>
    <w:rsid w:val="002B0249"/>
    <w:rsid w:val="002B06E4"/>
    <w:rsid w:val="002F61AA"/>
    <w:rsid w:val="00325B39"/>
    <w:rsid w:val="00326ACC"/>
    <w:rsid w:val="00330A40"/>
    <w:rsid w:val="00371111"/>
    <w:rsid w:val="003A64DF"/>
    <w:rsid w:val="003B75F1"/>
    <w:rsid w:val="003E605E"/>
    <w:rsid w:val="00466241"/>
    <w:rsid w:val="004878E0"/>
    <w:rsid w:val="004A3B01"/>
    <w:rsid w:val="004A5474"/>
    <w:rsid w:val="004C49AF"/>
    <w:rsid w:val="00514F08"/>
    <w:rsid w:val="00526FDB"/>
    <w:rsid w:val="00571E87"/>
    <w:rsid w:val="005811F9"/>
    <w:rsid w:val="00581E32"/>
    <w:rsid w:val="005B07DA"/>
    <w:rsid w:val="005B4326"/>
    <w:rsid w:val="005E3754"/>
    <w:rsid w:val="005F570C"/>
    <w:rsid w:val="006013D6"/>
    <w:rsid w:val="00647C63"/>
    <w:rsid w:val="006520C7"/>
    <w:rsid w:val="00696E54"/>
    <w:rsid w:val="006F056A"/>
    <w:rsid w:val="00721381"/>
    <w:rsid w:val="007C187C"/>
    <w:rsid w:val="007D488F"/>
    <w:rsid w:val="007D55FD"/>
    <w:rsid w:val="007F2F9F"/>
    <w:rsid w:val="00812831"/>
    <w:rsid w:val="00852687"/>
    <w:rsid w:val="00862B71"/>
    <w:rsid w:val="0087512E"/>
    <w:rsid w:val="008775B7"/>
    <w:rsid w:val="008970F5"/>
    <w:rsid w:val="008D06A0"/>
    <w:rsid w:val="008E674A"/>
    <w:rsid w:val="009325DA"/>
    <w:rsid w:val="009358B0"/>
    <w:rsid w:val="00953AFD"/>
    <w:rsid w:val="00977621"/>
    <w:rsid w:val="009908F7"/>
    <w:rsid w:val="00997E5B"/>
    <w:rsid w:val="009E65A5"/>
    <w:rsid w:val="009E67DD"/>
    <w:rsid w:val="009F0CB4"/>
    <w:rsid w:val="00A36D55"/>
    <w:rsid w:val="00A52335"/>
    <w:rsid w:val="00A53BC8"/>
    <w:rsid w:val="00A575DB"/>
    <w:rsid w:val="00A85889"/>
    <w:rsid w:val="00A97D78"/>
    <w:rsid w:val="00AA52C5"/>
    <w:rsid w:val="00AC4673"/>
    <w:rsid w:val="00AF4099"/>
    <w:rsid w:val="00AF6236"/>
    <w:rsid w:val="00B02AE1"/>
    <w:rsid w:val="00B63AF8"/>
    <w:rsid w:val="00B95A3A"/>
    <w:rsid w:val="00B96755"/>
    <w:rsid w:val="00BA3388"/>
    <w:rsid w:val="00C628DE"/>
    <w:rsid w:val="00C6554B"/>
    <w:rsid w:val="00CE7E25"/>
    <w:rsid w:val="00D8729A"/>
    <w:rsid w:val="00DA6A13"/>
    <w:rsid w:val="00DC77D8"/>
    <w:rsid w:val="00DD24BE"/>
    <w:rsid w:val="00E31562"/>
    <w:rsid w:val="00E8126D"/>
    <w:rsid w:val="00E81B60"/>
    <w:rsid w:val="00E96308"/>
    <w:rsid w:val="00EB1DE7"/>
    <w:rsid w:val="00EF6237"/>
    <w:rsid w:val="00F11183"/>
    <w:rsid w:val="00F2534D"/>
    <w:rsid w:val="00F46AFC"/>
    <w:rsid w:val="00F479A7"/>
    <w:rsid w:val="00FA639F"/>
    <w:rsid w:val="00FE2893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ACF"/>
  <w15:chartTrackingRefBased/>
  <w15:docId w15:val="{464D5CA8-7015-4E94-BD71-A70B7AD5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25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23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479A7"/>
  </w:style>
  <w:style w:type="character" w:customStyle="1" w:styleId="eop">
    <w:name w:val="eop"/>
    <w:basedOn w:val="Domylnaczcionkaakapitu"/>
    <w:rsid w:val="00F479A7"/>
  </w:style>
  <w:style w:type="character" w:customStyle="1" w:styleId="contextualspellingandgrammarerror">
    <w:name w:val="contextualspellingandgrammarerror"/>
    <w:basedOn w:val="Domylnaczcionkaakapitu"/>
    <w:rsid w:val="00F479A7"/>
  </w:style>
  <w:style w:type="character" w:customStyle="1" w:styleId="spellingerror">
    <w:name w:val="spellingerror"/>
    <w:basedOn w:val="Domylnaczcionkaakapitu"/>
    <w:rsid w:val="00F4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.bielyi@mcwe.opole.pl" TargetMode="External"/><Relationship Id="rId18" Type="http://schemas.openxmlformats.org/officeDocument/2006/relationships/hyperlink" Target="mailto:n.chmiel@mcwe.opole.pl" TargetMode="External"/><Relationship Id="rId26" Type="http://schemas.openxmlformats.org/officeDocument/2006/relationships/hyperlink" Target="mailto:m.bielyi@mcwe.opole.pl" TargetMode="External"/><Relationship Id="rId39" Type="http://schemas.openxmlformats.org/officeDocument/2006/relationships/hyperlink" Target="mailto:m.bielyi@mcwe.opole.pl" TargetMode="External"/><Relationship Id="rId21" Type="http://schemas.openxmlformats.org/officeDocument/2006/relationships/hyperlink" Target="mailto:m.bielyi@mcwe.opole.pl" TargetMode="External"/><Relationship Id="rId34" Type="http://schemas.openxmlformats.org/officeDocument/2006/relationships/hyperlink" Target="mailto:m.bielyi@mcwe.opole.pl" TargetMode="External"/><Relationship Id="rId42" Type="http://schemas.openxmlformats.org/officeDocument/2006/relationships/hyperlink" Target="https://forms.office.com/r/Ynu6FAsXEh" TargetMode="External"/><Relationship Id="rId47" Type="http://schemas.openxmlformats.org/officeDocument/2006/relationships/hyperlink" Target="https://forms.office.com/r/73cQvGSRc4" TargetMode="External"/><Relationship Id="rId50" Type="http://schemas.openxmlformats.org/officeDocument/2006/relationships/hyperlink" Target="mailto:n.chmiel@mcwe.opole.p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.bielyi@mcwe.opole.pl" TargetMode="External"/><Relationship Id="rId29" Type="http://schemas.openxmlformats.org/officeDocument/2006/relationships/hyperlink" Target="mailto:m.bielyi@mcwe.opole.pl" TargetMode="External"/><Relationship Id="rId11" Type="http://schemas.openxmlformats.org/officeDocument/2006/relationships/hyperlink" Target="https://forms.office.com/r/imyELULANi" TargetMode="External"/><Relationship Id="rId24" Type="http://schemas.openxmlformats.org/officeDocument/2006/relationships/hyperlink" Target="mailto:m.bielyi@mcwe.opole.pl" TargetMode="External"/><Relationship Id="rId32" Type="http://schemas.openxmlformats.org/officeDocument/2006/relationships/hyperlink" Target="https://forms.office.com/r/hT1tgCRN4v" TargetMode="External"/><Relationship Id="rId37" Type="http://schemas.openxmlformats.org/officeDocument/2006/relationships/hyperlink" Target="https://forms.office.com/r/0duT296bdd" TargetMode="External"/><Relationship Id="rId40" Type="http://schemas.openxmlformats.org/officeDocument/2006/relationships/hyperlink" Target="mailto:n.chmiel@mcwe.opole.pl" TargetMode="External"/><Relationship Id="rId45" Type="http://schemas.openxmlformats.org/officeDocument/2006/relationships/hyperlink" Target="mailto:n.chmiel@mcwe.opole.pl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m.bielyi@mcwe.opole.pl" TargetMode="External"/><Relationship Id="rId19" Type="http://schemas.openxmlformats.org/officeDocument/2006/relationships/hyperlink" Target="mailto:m.bielyi@mcwe.opole.pl" TargetMode="External"/><Relationship Id="rId31" Type="http://schemas.openxmlformats.org/officeDocument/2006/relationships/hyperlink" Target="mailto:m.bielyi@mcwe.opole.pl" TargetMode="External"/><Relationship Id="rId44" Type="http://schemas.openxmlformats.org/officeDocument/2006/relationships/hyperlink" Target="mailto:m.bielyi@mcwe.opole.pl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.chmiel@mcwe.opole.pl" TargetMode="External"/><Relationship Id="rId14" Type="http://schemas.openxmlformats.org/officeDocument/2006/relationships/hyperlink" Target="https://forms.office.com/r/XzCpHfzf0H" TargetMode="External"/><Relationship Id="rId22" Type="http://schemas.openxmlformats.org/officeDocument/2006/relationships/hyperlink" Target="https://forms.office.com/r/PvXhchcidp" TargetMode="External"/><Relationship Id="rId27" Type="http://schemas.openxmlformats.org/officeDocument/2006/relationships/hyperlink" Target="https://forms.office.com/r/CNaxWPeaJ8" TargetMode="External"/><Relationship Id="rId30" Type="http://schemas.openxmlformats.org/officeDocument/2006/relationships/hyperlink" Target="mailto:n.chmiel@mcwe.opole.pl" TargetMode="External"/><Relationship Id="rId35" Type="http://schemas.openxmlformats.org/officeDocument/2006/relationships/hyperlink" Target="mailto:n.chmiel@mcwe.opole.pl" TargetMode="External"/><Relationship Id="rId43" Type="http://schemas.openxmlformats.org/officeDocument/2006/relationships/hyperlink" Target="mailto:n.chmiel@mcwe.opole.pl" TargetMode="External"/><Relationship Id="rId48" Type="http://schemas.openxmlformats.org/officeDocument/2006/relationships/hyperlink" Target="mailto:n.chmiel@mcwe.opole.pl" TargetMode="External"/><Relationship Id="rId8" Type="http://schemas.openxmlformats.org/officeDocument/2006/relationships/hyperlink" Target="https://forms.office.com/r/c4bJcRBqzc" TargetMode="External"/><Relationship Id="rId51" Type="http://schemas.openxmlformats.org/officeDocument/2006/relationships/hyperlink" Target="mailto:m.bielyi@mcwe.opole.p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n.chmiel@mcwe.opole.pl" TargetMode="External"/><Relationship Id="rId17" Type="http://schemas.openxmlformats.org/officeDocument/2006/relationships/hyperlink" Target="https://forms.office.com/r/8Z9Yst2kBM" TargetMode="External"/><Relationship Id="rId25" Type="http://schemas.openxmlformats.org/officeDocument/2006/relationships/hyperlink" Target="mailto:n.chmiel@mcwe.opole.pl" TargetMode="External"/><Relationship Id="rId33" Type="http://schemas.openxmlformats.org/officeDocument/2006/relationships/hyperlink" Target="mailto:n.chmiel@mcwe.opole.pl" TargetMode="External"/><Relationship Id="rId38" Type="http://schemas.openxmlformats.org/officeDocument/2006/relationships/hyperlink" Target="mailto:n.chmiel@mcwe.opole.pl" TargetMode="External"/><Relationship Id="rId46" Type="http://schemas.openxmlformats.org/officeDocument/2006/relationships/hyperlink" Target="mailto:m.bielyi@mcwe.opole.pl" TargetMode="External"/><Relationship Id="rId20" Type="http://schemas.openxmlformats.org/officeDocument/2006/relationships/hyperlink" Target="mailto:n.chmiel@mcwe.opole.pl" TargetMode="External"/><Relationship Id="rId41" Type="http://schemas.openxmlformats.org/officeDocument/2006/relationships/hyperlink" Target="mailto:m.bielyi@mcwe.opole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n.chmiel@mcwe.opole.pl" TargetMode="External"/><Relationship Id="rId23" Type="http://schemas.openxmlformats.org/officeDocument/2006/relationships/hyperlink" Target="mailto:n.chmiel@mcwe.opole.pl" TargetMode="External"/><Relationship Id="rId28" Type="http://schemas.openxmlformats.org/officeDocument/2006/relationships/hyperlink" Target="mailto:n.chmiel@mcwe.opole.pl" TargetMode="External"/><Relationship Id="rId36" Type="http://schemas.openxmlformats.org/officeDocument/2006/relationships/hyperlink" Target="mailto:m.bielyi@mcwe.opole.pl" TargetMode="External"/><Relationship Id="rId49" Type="http://schemas.openxmlformats.org/officeDocument/2006/relationships/hyperlink" Target="mailto:m.bielyi@mcwe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E5D4835D22479730322AEEAE8AD5" ma:contentTypeVersion="10" ma:contentTypeDescription="Utwórz nowy dokument." ma:contentTypeScope="" ma:versionID="cd1d6b2c83aa24c8e7b6ebdb73748c41">
  <xsd:schema xmlns:xsd="http://www.w3.org/2001/XMLSchema" xmlns:xs="http://www.w3.org/2001/XMLSchema" xmlns:p="http://schemas.microsoft.com/office/2006/metadata/properties" xmlns:ns3="d0487759-5977-49b1-9f33-541e9ecbd7d1" xmlns:ns4="a3bb7624-2c57-4aec-ab87-b34f02de3b9c" targetNamespace="http://schemas.microsoft.com/office/2006/metadata/properties" ma:root="true" ma:fieldsID="d4c697abfd81f4130b84949c0f336077" ns3:_="" ns4:_="">
    <xsd:import namespace="d0487759-5977-49b1-9f33-541e9ecbd7d1"/>
    <xsd:import namespace="a3bb7624-2c57-4aec-ab87-b34f02de3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7759-5977-49b1-9f33-541e9ecbd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7624-2c57-4aec-ab87-b34f02de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EBD1E-5111-49C8-9323-2AEF65F73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7759-5977-49b1-9f33-541e9ecbd7d1"/>
    <ds:schemaRef ds:uri="a3bb7624-2c57-4aec-ab87-b34f02de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5A273-DCF2-42EB-A562-131908AF9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EBB1C-940C-4B21-9E4D-A99FEF906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5D28A-5EC7-4A33-AE00-38DF12F2B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Pielak</dc:creator>
  <cp:keywords/>
  <dc:description/>
  <cp:lastModifiedBy>Sławomir Górniak</cp:lastModifiedBy>
  <cp:revision>9</cp:revision>
  <cp:lastPrinted>2022-01-27T14:14:00Z</cp:lastPrinted>
  <dcterms:created xsi:type="dcterms:W3CDTF">2022-01-27T17:11:00Z</dcterms:created>
  <dcterms:modified xsi:type="dcterms:W3CDTF">2022-01-28T13:47:00Z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0x010100CE49E5D4835D22479730322AEEAE8AD5</vt:lpwstr>
  </property>
</Properties>
</file>