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0" w:rsidRPr="006667EA" w:rsidRDefault="00C42D40" w:rsidP="00C42D4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547FDF">
        <w:rPr>
          <w:b/>
          <w:i/>
        </w:rPr>
        <w:t xml:space="preserve">Coś z niczego, czyli drugie życie odpadów”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8F441D">
        <w:rPr>
          <w:b/>
          <w:i/>
        </w:rPr>
        <w:t>Coś z niczego, czyli drugie życie odpadów”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8F441D">
        <w:rPr>
          <w:b/>
          <w:i/>
        </w:rPr>
        <w:t xml:space="preserve"> Coś z niczego, czyli drugie życie odpadów”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8F441D">
        <w:rPr>
          <w:b/>
          <w:i/>
        </w:rPr>
        <w:t>Coś z niczego, czyli drugie życie odpadów”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6667EA" w:rsidRDefault="006667EA" w:rsidP="006667EA">
      <w:pPr>
        <w:jc w:val="center"/>
        <w:rPr>
          <w:b/>
        </w:rPr>
      </w:pPr>
      <w:r w:rsidRPr="006667EA">
        <w:rPr>
          <w:b/>
        </w:rPr>
        <w:t xml:space="preserve">Metryka pracy konkursowej: </w:t>
      </w:r>
      <w:r w:rsidR="00547FDF">
        <w:rPr>
          <w:b/>
          <w:i/>
        </w:rPr>
        <w:t>„</w:t>
      </w:r>
      <w:r w:rsidR="008F441D">
        <w:rPr>
          <w:b/>
          <w:i/>
        </w:rPr>
        <w:t>Coś z niczego, czyli drugie życie odpadów”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242D51"/>
    <w:rsid w:val="004D75C6"/>
    <w:rsid w:val="00547FDF"/>
    <w:rsid w:val="006667EA"/>
    <w:rsid w:val="008F441D"/>
    <w:rsid w:val="00C42D40"/>
    <w:rsid w:val="00D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3E9C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Windows User</cp:lastModifiedBy>
  <cp:revision>2</cp:revision>
  <dcterms:created xsi:type="dcterms:W3CDTF">2023-01-12T09:30:00Z</dcterms:created>
  <dcterms:modified xsi:type="dcterms:W3CDTF">2023-01-12T09:30:00Z</dcterms:modified>
</cp:coreProperties>
</file>