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2BC7" w:rsidRDefault="00274C34" w:rsidP="007706AC">
      <w:bookmarkStart w:id="0" w:name="_GoBack"/>
      <w:bookmarkEnd w:id="0"/>
      <w:r>
        <w:rPr>
          <w:noProof/>
          <w:lang w:val="pl-PL" w:eastAsia="pl-PL"/>
        </w:rPr>
        <w:drawing>
          <wp:anchor distT="0" distB="0" distL="114300" distR="114300" simplePos="0" relativeHeight="251655168" behindDoc="1" locked="0" layoutInCell="1" allowOverlap="1">
            <wp:simplePos x="0" y="0"/>
            <wp:positionH relativeFrom="column">
              <wp:posOffset>-720090</wp:posOffset>
            </wp:positionH>
            <wp:positionV relativeFrom="paragraph">
              <wp:posOffset>-764540</wp:posOffset>
            </wp:positionV>
            <wp:extent cx="7559675" cy="172085"/>
            <wp:effectExtent l="19050" t="0" r="3175" b="0"/>
            <wp:wrapNone/>
            <wp:docPr id="20" name="Obraz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1720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46621" w:rsidRPr="00F46621">
        <w:rPr>
          <w:noProof/>
          <w:lang w:val="pl-PL"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647700</wp:posOffset>
            </wp:positionH>
            <wp:positionV relativeFrom="paragraph">
              <wp:posOffset>-221615</wp:posOffset>
            </wp:positionV>
            <wp:extent cx="891540" cy="800100"/>
            <wp:effectExtent l="19050" t="0" r="3810" b="0"/>
            <wp:wrapNone/>
            <wp:docPr id="2" name="Obraz 5">
              <a:extLst xmlns:a="http://schemas.openxmlformats.org/drawingml/2006/main">
                <a:ext uri="{FF2B5EF4-FFF2-40B4-BE49-F238E27FC236}">
                  <a16:creationId xmlns:a16="http://schemas.microsoft.com/office/drawing/2014/main" id="{93134726-4E8B-4B02-9BCC-F6113E05369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az 5">
                      <a:extLst>
                        <a:ext uri="{FF2B5EF4-FFF2-40B4-BE49-F238E27FC236}">
                          <a16:creationId xmlns:a16="http://schemas.microsoft.com/office/drawing/2014/main" id="{93134726-4E8B-4B02-9BCC-F6113E053690}"/>
                        </a:ext>
                      </a:extLst>
                    </pic:cNvPr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1540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46621" w:rsidRPr="00F46621">
        <w:rPr>
          <w:noProof/>
          <w:lang w:val="pl-PL" w:eastAsia="pl-PL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1592580</wp:posOffset>
            </wp:positionH>
            <wp:positionV relativeFrom="paragraph">
              <wp:posOffset>-20955</wp:posOffset>
            </wp:positionV>
            <wp:extent cx="1463040" cy="555625"/>
            <wp:effectExtent l="19050" t="0" r="3810" b="0"/>
            <wp:wrapNone/>
            <wp:docPr id="8" name="Obraz 6">
              <a:extLst xmlns:a="http://schemas.openxmlformats.org/drawingml/2006/main">
                <a:ext uri="{FF2B5EF4-FFF2-40B4-BE49-F238E27FC236}">
                  <a16:creationId xmlns:a16="http://schemas.microsoft.com/office/drawing/2014/main" id="{524DE2BF-1FB4-439C-9CA2-087D458F3B77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az 6">
                      <a:extLst>
                        <a:ext uri="{FF2B5EF4-FFF2-40B4-BE49-F238E27FC236}">
                          <a16:creationId xmlns:a16="http://schemas.microsoft.com/office/drawing/2014/main" id="{524DE2BF-1FB4-439C-9CA2-087D458F3B77}"/>
                        </a:ext>
                      </a:extLst>
                    </pic:cNvPr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3040" cy="555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46621">
        <w:rPr>
          <w:noProof/>
          <w:lang w:val="pl-PL" w:eastAsia="pl-PL"/>
        </w:rPr>
        <w:drawing>
          <wp:anchor distT="0" distB="0" distL="114300" distR="114300" simplePos="0" relativeHeight="251654144" behindDoc="1" locked="0" layoutInCell="1" allowOverlap="1">
            <wp:simplePos x="0" y="0"/>
            <wp:positionH relativeFrom="column">
              <wp:posOffset>3199765</wp:posOffset>
            </wp:positionH>
            <wp:positionV relativeFrom="paragraph">
              <wp:posOffset>-226060</wp:posOffset>
            </wp:positionV>
            <wp:extent cx="2292927" cy="662565"/>
            <wp:effectExtent l="0" t="0" r="0" b="4445"/>
            <wp:wrapNone/>
            <wp:docPr id="19" name="Obraz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az 5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2927" cy="6625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F2BC7" w:rsidRDefault="00DF7D97">
      <w:pPr>
        <w:pStyle w:val="Body"/>
      </w:pPr>
      <w:r>
        <w:rPr>
          <w:rFonts w:ascii="Times New Roman" w:hAnsi="Times New Roman" w:cs="Times New Roman"/>
          <w:noProof/>
          <w:color w:val="auto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3783330</wp:posOffset>
                </wp:positionH>
                <wp:positionV relativeFrom="paragraph">
                  <wp:posOffset>81915</wp:posOffset>
                </wp:positionV>
                <wp:extent cx="983615" cy="370205"/>
                <wp:effectExtent l="0" t="0" r="0" b="0"/>
                <wp:wrapNone/>
                <wp:docPr id="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3615" cy="3702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181A" w:rsidRDefault="006F181A" w:rsidP="006F181A">
                            <w:pPr>
                              <w:pStyle w:val="Normalny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Calibri" w:eastAsia="Gadugi" w:hAnsi="Calibri" w:cs="Calibri"/>
                                <w:b/>
                                <w:bCs/>
                                <w:color w:val="595959" w:themeColor="text1" w:themeTint="A6"/>
                                <w:kern w:val="24"/>
                                <w:sz w:val="36"/>
                                <w:szCs w:val="36"/>
                              </w:rPr>
                              <w:t>JEŻ-Bis</w:t>
                            </w:r>
                          </w:p>
                        </w:txbxContent>
                      </wps:txbx>
                      <wps:bodyPr wrap="square" anchor="ctr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297.9pt;margin-top:6.45pt;width:77.45pt;height:29.1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" filled="f" stroked="f">
                <v:textbox style="mso-fit-shape-to-text:t">
                  <w:txbxContent>
                    <w:p w:rsidR="006F181A" w:rsidRDefault="006F181A" w:rsidP="006F181A">
                      <w:pPr>
                        <w:pStyle w:val="NormalnyWeb"/>
                        <w:spacing w:before="0" w:beforeAutospacing="0" w:after="0" w:afterAutospacing="0"/>
                      </w:pPr>
                      <w:r>
                        <w:rPr>
                          <w:rFonts w:ascii="Calibri" w:eastAsia="Gadugi" w:hAnsi="Calibri" w:cs="Calibri"/>
                          <w:b/>
                          <w:bCs/>
                          <w:color w:val="595959" w:themeColor="text1" w:themeTint="A6"/>
                          <w:kern w:val="24"/>
                          <w:sz w:val="36"/>
                          <w:szCs w:val="36"/>
                        </w:rPr>
                        <w:t>JEŻ-Bis</w:t>
                      </w:r>
                    </w:p>
                  </w:txbxContent>
                </v:textbox>
              </v:rect>
            </w:pict>
          </mc:Fallback>
        </mc:AlternateContent>
      </w:r>
    </w:p>
    <w:p w:rsidR="00BF2BC7" w:rsidRDefault="00BF2BC7">
      <w:pPr>
        <w:pStyle w:val="Body"/>
      </w:pPr>
    </w:p>
    <w:p w:rsidR="00BF2BC7" w:rsidRDefault="00BF2BC7">
      <w:pPr>
        <w:pStyle w:val="Body"/>
      </w:pPr>
    </w:p>
    <w:p w:rsidR="00BF2BC7" w:rsidRDefault="00DF7D97">
      <w:pPr>
        <w:pStyle w:val="Body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>
                <wp:simplePos x="0" y="0"/>
                <wp:positionH relativeFrom="column">
                  <wp:posOffset>567690</wp:posOffset>
                </wp:positionH>
                <wp:positionV relativeFrom="paragraph">
                  <wp:posOffset>13334</wp:posOffset>
                </wp:positionV>
                <wp:extent cx="5161280" cy="0"/>
                <wp:effectExtent l="0" t="0" r="1270" b="0"/>
                <wp:wrapNone/>
                <wp:docPr id="7" name="Łącznik prosty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16128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2845E4" id="Łącznik prosty 7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4.7pt,1.05pt" to="451.1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" strokecolor="#d8d8d8 [2732]">
                <o:lock v:ext="edit" shapetype="f"/>
              </v:line>
            </w:pict>
          </mc:Fallback>
        </mc:AlternateContent>
      </w:r>
    </w:p>
    <w:p w:rsidR="00012B0D" w:rsidRPr="00012B0D" w:rsidRDefault="000532F4" w:rsidP="00012B0D">
      <w:pPr>
        <w:pStyle w:val="Body"/>
        <w:spacing w:line="276" w:lineRule="auto"/>
        <w:jc w:val="center"/>
        <w:rPr>
          <w:b/>
          <w:bCs/>
          <w:sz w:val="24"/>
        </w:rPr>
      </w:pPr>
      <w:r>
        <w:rPr>
          <w:b/>
          <w:bCs/>
          <w:sz w:val="24"/>
        </w:rPr>
        <w:t xml:space="preserve">Ogólnopolski </w:t>
      </w:r>
      <w:r w:rsidR="00012B0D" w:rsidRPr="00012B0D">
        <w:rPr>
          <w:b/>
          <w:bCs/>
          <w:sz w:val="24"/>
        </w:rPr>
        <w:t>K</w:t>
      </w:r>
      <w:r w:rsidRPr="00012B0D">
        <w:rPr>
          <w:b/>
          <w:bCs/>
          <w:sz w:val="24"/>
        </w:rPr>
        <w:t>onkurs</w:t>
      </w:r>
      <w:r w:rsidR="00012B0D" w:rsidRPr="00012B0D">
        <w:rPr>
          <w:b/>
          <w:bCs/>
          <w:sz w:val="24"/>
        </w:rPr>
        <w:t xml:space="preserve"> dla </w:t>
      </w:r>
      <w:r w:rsidR="007706AC">
        <w:rPr>
          <w:b/>
          <w:bCs/>
          <w:sz w:val="24"/>
        </w:rPr>
        <w:t xml:space="preserve">uczniów </w:t>
      </w:r>
      <w:r w:rsidR="00012B0D" w:rsidRPr="00012B0D">
        <w:rPr>
          <w:b/>
          <w:bCs/>
          <w:sz w:val="24"/>
        </w:rPr>
        <w:t>szkół podstawowych</w:t>
      </w:r>
      <w:bookmarkStart w:id="1" w:name="_Hlk124282289"/>
    </w:p>
    <w:p w:rsidR="00012B0D" w:rsidRDefault="00012B0D" w:rsidP="00012B0D">
      <w:pPr>
        <w:pStyle w:val="Body"/>
        <w:spacing w:line="276" w:lineRule="auto"/>
        <w:jc w:val="center"/>
        <w:rPr>
          <w:b/>
          <w:bCs/>
          <w:sz w:val="24"/>
        </w:rPr>
      </w:pPr>
      <w:r w:rsidRPr="00012B0D">
        <w:rPr>
          <w:b/>
          <w:bCs/>
          <w:sz w:val="24"/>
        </w:rPr>
        <w:t>„</w:t>
      </w:r>
      <w:r w:rsidR="007706AC">
        <w:rPr>
          <w:b/>
          <w:bCs/>
          <w:sz w:val="24"/>
        </w:rPr>
        <w:t>Żywności nie marnuję, planetę szanuję</w:t>
      </w:r>
      <w:r w:rsidRPr="00012B0D">
        <w:rPr>
          <w:b/>
          <w:bCs/>
          <w:sz w:val="24"/>
        </w:rPr>
        <w:t>”</w:t>
      </w:r>
      <w:bookmarkEnd w:id="1"/>
    </w:p>
    <w:p w:rsidR="0050467C" w:rsidRPr="00012B0D" w:rsidRDefault="0050467C" w:rsidP="00012B0D">
      <w:pPr>
        <w:pStyle w:val="Body"/>
        <w:spacing w:line="276" w:lineRule="auto"/>
        <w:jc w:val="center"/>
        <w:rPr>
          <w:b/>
          <w:bCs/>
          <w:sz w:val="24"/>
        </w:rPr>
      </w:pPr>
    </w:p>
    <w:p w:rsidR="00012B0D" w:rsidRPr="0050467C" w:rsidRDefault="005F18E4" w:rsidP="007575A4">
      <w:pPr>
        <w:spacing w:after="38"/>
        <w:jc w:val="both"/>
        <w:rPr>
          <w:rFonts w:asciiTheme="minorHAnsi" w:hAnsiTheme="minorHAnsi"/>
          <w:sz w:val="22"/>
          <w:szCs w:val="22"/>
          <w:lang w:val="pl-PL"/>
        </w:rPr>
      </w:pPr>
      <w:r w:rsidRPr="007575A4">
        <w:rPr>
          <w:rFonts w:asciiTheme="minorHAnsi" w:hAnsiTheme="minorHAnsi"/>
          <w:sz w:val="22"/>
          <w:szCs w:val="22"/>
          <w:lang w:val="pl-PL"/>
        </w:rPr>
        <w:t xml:space="preserve">W ramach realizowanego zadania o </w:t>
      </w:r>
      <w:r w:rsidRPr="007575A4">
        <w:rPr>
          <w:rFonts w:asciiTheme="minorHAnsi" w:hAnsiTheme="minorHAnsi"/>
          <w:b/>
          <w:sz w:val="22"/>
          <w:szCs w:val="22"/>
          <w:lang w:val="pl-PL"/>
        </w:rPr>
        <w:t>akronimie Junior-</w:t>
      </w:r>
      <w:proofErr w:type="spellStart"/>
      <w:r w:rsidRPr="007575A4">
        <w:rPr>
          <w:rFonts w:asciiTheme="minorHAnsi" w:hAnsiTheme="minorHAnsi"/>
          <w:b/>
          <w:sz w:val="22"/>
          <w:szCs w:val="22"/>
          <w:lang w:val="pl-PL"/>
        </w:rPr>
        <w:t>Edu</w:t>
      </w:r>
      <w:proofErr w:type="spellEnd"/>
      <w:r w:rsidRPr="007575A4">
        <w:rPr>
          <w:rFonts w:asciiTheme="minorHAnsi" w:hAnsiTheme="minorHAnsi"/>
          <w:b/>
          <w:sz w:val="22"/>
          <w:szCs w:val="22"/>
          <w:lang w:val="pl-PL"/>
        </w:rPr>
        <w:t>-Żywienie (JEŻ-bis</w:t>
      </w:r>
      <w:r w:rsidRPr="007575A4">
        <w:rPr>
          <w:rFonts w:asciiTheme="minorHAnsi" w:hAnsiTheme="minorHAnsi"/>
          <w:b/>
          <w:i/>
          <w:sz w:val="22"/>
          <w:szCs w:val="22"/>
          <w:lang w:val="pl-PL"/>
        </w:rPr>
        <w:t xml:space="preserve">) </w:t>
      </w:r>
      <w:r w:rsidRPr="007575A4">
        <w:rPr>
          <w:rFonts w:asciiTheme="minorHAnsi" w:hAnsiTheme="minorHAnsi"/>
          <w:sz w:val="22"/>
          <w:szCs w:val="22"/>
          <w:lang w:val="pl-PL"/>
        </w:rPr>
        <w:t>z</w:t>
      </w:r>
      <w:r w:rsidR="00012B0D" w:rsidRPr="007575A4">
        <w:rPr>
          <w:rFonts w:asciiTheme="minorHAnsi" w:hAnsiTheme="minorHAnsi"/>
          <w:sz w:val="22"/>
          <w:szCs w:val="22"/>
          <w:lang w:val="pl-PL"/>
        </w:rPr>
        <w:t xml:space="preserve">apraszamy </w:t>
      </w:r>
      <w:r w:rsidR="00542C11" w:rsidRPr="007575A4">
        <w:rPr>
          <w:rFonts w:asciiTheme="minorHAnsi" w:hAnsiTheme="minorHAnsi"/>
          <w:sz w:val="22"/>
          <w:szCs w:val="22"/>
          <w:lang w:val="pl-PL"/>
        </w:rPr>
        <w:t xml:space="preserve">uczniów </w:t>
      </w:r>
      <w:r w:rsidR="00012B0D" w:rsidRPr="007575A4">
        <w:rPr>
          <w:rFonts w:asciiTheme="minorHAnsi" w:hAnsiTheme="minorHAnsi"/>
          <w:sz w:val="22"/>
          <w:szCs w:val="22"/>
          <w:lang w:val="pl-PL"/>
        </w:rPr>
        <w:t>szk</w:t>
      </w:r>
      <w:r w:rsidR="00542C11" w:rsidRPr="007575A4">
        <w:rPr>
          <w:rFonts w:asciiTheme="minorHAnsi" w:hAnsiTheme="minorHAnsi"/>
          <w:sz w:val="22"/>
          <w:szCs w:val="22"/>
          <w:lang w:val="pl-PL"/>
        </w:rPr>
        <w:t xml:space="preserve">ół </w:t>
      </w:r>
      <w:r w:rsidR="00012B0D" w:rsidRPr="007575A4">
        <w:rPr>
          <w:rFonts w:asciiTheme="minorHAnsi" w:hAnsiTheme="minorHAnsi"/>
          <w:sz w:val="22"/>
          <w:szCs w:val="22"/>
          <w:lang w:val="pl-PL"/>
        </w:rPr>
        <w:t>podstawow</w:t>
      </w:r>
      <w:r w:rsidR="00542C11" w:rsidRPr="007575A4">
        <w:rPr>
          <w:rFonts w:asciiTheme="minorHAnsi" w:hAnsiTheme="minorHAnsi"/>
          <w:sz w:val="22"/>
          <w:szCs w:val="22"/>
          <w:lang w:val="pl-PL"/>
        </w:rPr>
        <w:t xml:space="preserve">ych </w:t>
      </w:r>
      <w:r w:rsidR="00012B0D" w:rsidRPr="007575A4">
        <w:rPr>
          <w:rFonts w:asciiTheme="minorHAnsi" w:hAnsiTheme="minorHAnsi"/>
          <w:sz w:val="22"/>
          <w:szCs w:val="22"/>
          <w:lang w:val="pl-PL"/>
        </w:rPr>
        <w:t>do wzięcia udziału w konkursie pt. „</w:t>
      </w:r>
      <w:r w:rsidR="007706AC" w:rsidRPr="007575A4">
        <w:rPr>
          <w:rFonts w:asciiTheme="minorHAnsi" w:hAnsiTheme="minorHAnsi"/>
          <w:b/>
          <w:sz w:val="22"/>
          <w:szCs w:val="22"/>
          <w:lang w:val="pl-PL"/>
        </w:rPr>
        <w:t>Żywności nie marnuję, planetę szanuję</w:t>
      </w:r>
      <w:r w:rsidR="00012B0D" w:rsidRPr="007575A4">
        <w:rPr>
          <w:rFonts w:asciiTheme="minorHAnsi" w:hAnsiTheme="minorHAnsi"/>
          <w:sz w:val="22"/>
          <w:szCs w:val="22"/>
          <w:lang w:val="pl-PL"/>
        </w:rPr>
        <w:t>”</w:t>
      </w:r>
      <w:r w:rsidRPr="007575A4">
        <w:rPr>
          <w:rFonts w:asciiTheme="minorHAnsi" w:hAnsiTheme="minorHAnsi"/>
          <w:sz w:val="22"/>
          <w:szCs w:val="22"/>
          <w:lang w:val="pl-PL"/>
        </w:rPr>
        <w:t>, w celu uwrażliwieni</w:t>
      </w:r>
      <w:r w:rsidR="00542C11" w:rsidRPr="007575A4">
        <w:rPr>
          <w:rFonts w:asciiTheme="minorHAnsi" w:hAnsiTheme="minorHAnsi"/>
          <w:sz w:val="22"/>
          <w:szCs w:val="22"/>
          <w:lang w:val="pl-PL"/>
        </w:rPr>
        <w:t>a</w:t>
      </w:r>
      <w:r w:rsidRPr="007575A4">
        <w:rPr>
          <w:rFonts w:asciiTheme="minorHAnsi" w:hAnsiTheme="minorHAnsi"/>
          <w:sz w:val="22"/>
          <w:szCs w:val="22"/>
          <w:lang w:val="pl-PL"/>
        </w:rPr>
        <w:t xml:space="preserve"> ich na problem marnotrawstwa żywności oraz dzielenia się żywnością z osobami potrzebującymi wsparcia</w:t>
      </w:r>
      <w:r w:rsidR="00251357">
        <w:rPr>
          <w:rFonts w:asciiTheme="minorHAnsi" w:hAnsiTheme="minorHAnsi"/>
          <w:sz w:val="22"/>
          <w:szCs w:val="22"/>
          <w:lang w:val="pl-PL"/>
        </w:rPr>
        <w:t xml:space="preserve"> w tym zakresie</w:t>
      </w:r>
      <w:r w:rsidRPr="007575A4">
        <w:rPr>
          <w:rFonts w:asciiTheme="minorHAnsi" w:hAnsiTheme="minorHAnsi"/>
          <w:sz w:val="22"/>
          <w:szCs w:val="22"/>
          <w:lang w:val="pl-PL"/>
        </w:rPr>
        <w:t xml:space="preserve">. </w:t>
      </w:r>
    </w:p>
    <w:p w:rsidR="00012B0D" w:rsidRPr="00012B0D" w:rsidRDefault="00012B0D" w:rsidP="00012B0D">
      <w:pPr>
        <w:pStyle w:val="Body"/>
        <w:spacing w:before="120" w:after="120" w:line="276" w:lineRule="auto"/>
        <w:ind w:firstLine="567"/>
        <w:jc w:val="both"/>
      </w:pPr>
      <w:r w:rsidRPr="00012B0D">
        <w:t>Zadanie konkursow</w:t>
      </w:r>
      <w:r w:rsidR="003D7C3F">
        <w:t xml:space="preserve">e polega na </w:t>
      </w:r>
      <w:r w:rsidRPr="00012B0D">
        <w:t>przygotowani</w:t>
      </w:r>
      <w:r w:rsidR="003D7C3F">
        <w:t>u</w:t>
      </w:r>
      <w:r w:rsidRPr="00012B0D">
        <w:t xml:space="preserve"> </w:t>
      </w:r>
      <w:r w:rsidR="007706AC">
        <w:rPr>
          <w:b/>
          <w:bCs/>
        </w:rPr>
        <w:t>plakat</w:t>
      </w:r>
      <w:r w:rsidR="005F18E4">
        <w:rPr>
          <w:b/>
          <w:bCs/>
        </w:rPr>
        <w:t>u</w:t>
      </w:r>
      <w:r w:rsidR="00542C11">
        <w:rPr>
          <w:b/>
          <w:bCs/>
        </w:rPr>
        <w:t xml:space="preserve"> edukacyjnego</w:t>
      </w:r>
      <w:r w:rsidR="007706AC">
        <w:rPr>
          <w:b/>
          <w:bCs/>
        </w:rPr>
        <w:t xml:space="preserve"> </w:t>
      </w:r>
      <w:r w:rsidR="007706AC">
        <w:t xml:space="preserve">związanego </w:t>
      </w:r>
      <w:r w:rsidR="007575A4">
        <w:br/>
      </w:r>
      <w:r w:rsidR="007706AC">
        <w:t xml:space="preserve">z tematyką </w:t>
      </w:r>
      <w:r w:rsidR="00542C11">
        <w:t>nie</w:t>
      </w:r>
      <w:r w:rsidR="007706AC">
        <w:t>marnowania żywności</w:t>
      </w:r>
      <w:r w:rsidRPr="00012B0D">
        <w:t xml:space="preserve">. Każda szkoła biorąca udział w konkursie przygotowuje jeden </w:t>
      </w:r>
      <w:r w:rsidR="007706AC">
        <w:t xml:space="preserve">plakat </w:t>
      </w:r>
      <w:r w:rsidR="007D1B14">
        <w:t>i przesyła go</w:t>
      </w:r>
      <w:r w:rsidRPr="00012B0D">
        <w:t xml:space="preserve"> w formie elektronicznej</w:t>
      </w:r>
      <w:r w:rsidR="007D1B14">
        <w:t xml:space="preserve"> (</w:t>
      </w:r>
      <w:r w:rsidR="007706AC">
        <w:t>zapisany</w:t>
      </w:r>
      <w:r w:rsidR="007D1B14">
        <w:t xml:space="preserve"> jako jpg i pdf)</w:t>
      </w:r>
      <w:r w:rsidR="00542C11">
        <w:t xml:space="preserve"> na adres:</w:t>
      </w:r>
      <w:r w:rsidR="000D0C81">
        <w:t xml:space="preserve"> </w:t>
      </w:r>
      <w:hyperlink r:id="rId12" w:history="1">
        <w:r w:rsidR="000D0C81" w:rsidRPr="00BD5F97">
          <w:rPr>
            <w:rStyle w:val="Hipercze"/>
            <w:rFonts w:asciiTheme="minorHAnsi" w:eastAsia="Helvetica Neue Medium" w:hAnsiTheme="minorHAnsi" w:cs="Helvetica Neue Medium"/>
            <w:b/>
            <w:u w:val="none"/>
          </w:rPr>
          <w:t>jez_konkurs_uczniowie@sggw.edu.pl</w:t>
        </w:r>
      </w:hyperlink>
    </w:p>
    <w:p w:rsidR="00012B0D" w:rsidRPr="00012B0D" w:rsidRDefault="00337202" w:rsidP="00012B0D">
      <w:pPr>
        <w:pStyle w:val="Body"/>
        <w:spacing w:line="276" w:lineRule="auto"/>
        <w:ind w:firstLine="567"/>
        <w:jc w:val="both"/>
      </w:pPr>
      <w:r>
        <w:t>Plakat</w:t>
      </w:r>
      <w:r w:rsidRPr="00012B0D">
        <w:t xml:space="preserve"> </w:t>
      </w:r>
      <w:r w:rsidR="00542C11">
        <w:t xml:space="preserve">powinien </w:t>
      </w:r>
      <w:r w:rsidR="00012B0D" w:rsidRPr="00012B0D">
        <w:t xml:space="preserve">być </w:t>
      </w:r>
      <w:r w:rsidR="00542C11">
        <w:t>przygotowany przez grupę uczniów, którzy pod nadzorem nauczyciela, wymyślą koncepcję plakatu i jego graficzną oprawę.</w:t>
      </w:r>
    </w:p>
    <w:p w:rsidR="00012B0D" w:rsidRPr="00012B0D" w:rsidRDefault="00F1773C" w:rsidP="00012B0D">
      <w:pPr>
        <w:pStyle w:val="Body"/>
        <w:spacing w:line="276" w:lineRule="auto"/>
        <w:ind w:firstLine="567"/>
        <w:jc w:val="both"/>
      </w:pPr>
      <w:r>
        <w:t>Na plakacie</w:t>
      </w:r>
      <w:r w:rsidR="00012B0D" w:rsidRPr="00012B0D">
        <w:t xml:space="preserve"> mogą znaleźć się różne informacje dotyczące </w:t>
      </w:r>
      <w:r>
        <w:t>niemarnowania żywności</w:t>
      </w:r>
      <w:r w:rsidR="00012B0D" w:rsidRPr="00012B0D">
        <w:t>,</w:t>
      </w:r>
      <w:r w:rsidR="0014448E">
        <w:t xml:space="preserve"> </w:t>
      </w:r>
      <w:r w:rsidR="00FA5A35">
        <w:t xml:space="preserve">mogą być </w:t>
      </w:r>
      <w:r w:rsidR="00012B0D" w:rsidRPr="00012B0D">
        <w:t>inspirowane programem edukacyjnym Junior-</w:t>
      </w:r>
      <w:proofErr w:type="spellStart"/>
      <w:r w:rsidR="00012B0D" w:rsidRPr="00012B0D">
        <w:t>Edu</w:t>
      </w:r>
      <w:proofErr w:type="spellEnd"/>
      <w:r w:rsidR="00012B0D" w:rsidRPr="00012B0D">
        <w:t>-Żywienie (JEŻ)</w:t>
      </w:r>
      <w:r w:rsidR="00542C11">
        <w:t xml:space="preserve"> i przygotowanymi w jego ramach materiałami edukacyjnymi (</w:t>
      </w:r>
      <w:r w:rsidR="00542C11" w:rsidRPr="00542C11">
        <w:t>www.jez.edu.pl</w:t>
      </w:r>
      <w:r w:rsidR="00542C11">
        <w:t>)</w:t>
      </w:r>
      <w:r w:rsidR="00012B0D" w:rsidRPr="00012B0D">
        <w:t xml:space="preserve">. </w:t>
      </w:r>
      <w:r>
        <w:t xml:space="preserve">Plakat </w:t>
      </w:r>
      <w:r w:rsidRPr="00012B0D">
        <w:t>mo</w:t>
      </w:r>
      <w:r>
        <w:t>że</w:t>
      </w:r>
      <w:r w:rsidRPr="00012B0D">
        <w:t xml:space="preserve"> </w:t>
      </w:r>
      <w:r w:rsidR="00012B0D" w:rsidRPr="00012B0D">
        <w:t xml:space="preserve">zawierać m.in. grafiki, </w:t>
      </w:r>
      <w:r w:rsidR="00542C11">
        <w:t xml:space="preserve">przepisy </w:t>
      </w:r>
      <w:r w:rsidR="00012B0D" w:rsidRPr="00012B0D">
        <w:t>na potrawy</w:t>
      </w:r>
      <w:r>
        <w:t xml:space="preserve"> z wykorzystaniem resztek</w:t>
      </w:r>
      <w:r w:rsidR="006E24EF">
        <w:t xml:space="preserve"> żywności</w:t>
      </w:r>
      <w:r w:rsidR="00012B0D" w:rsidRPr="00012B0D">
        <w:t>, komiksy, rysunki</w:t>
      </w:r>
      <w:r>
        <w:t xml:space="preserve"> uczniów</w:t>
      </w:r>
      <w:r w:rsidR="00012B0D" w:rsidRPr="00012B0D">
        <w:t>,</w:t>
      </w:r>
      <w:r w:rsidR="0037519A">
        <w:t xml:space="preserve"> wierszyki,</w:t>
      </w:r>
      <w:r w:rsidR="00012B0D" w:rsidRPr="00012B0D">
        <w:t xml:space="preserve"> </w:t>
      </w:r>
      <w:r w:rsidR="003D7C3F">
        <w:t>itp.</w:t>
      </w:r>
      <w:r w:rsidR="00542C11">
        <w:t xml:space="preserve"> </w:t>
      </w:r>
      <w:r w:rsidR="007575A4">
        <w:t>P</w:t>
      </w:r>
      <w:r w:rsidR="00542C11">
        <w:t>roponując tę tematykę konkursu</w:t>
      </w:r>
      <w:r w:rsidR="006B791C">
        <w:t>,</w:t>
      </w:r>
      <w:r w:rsidR="00542C11">
        <w:t xml:space="preserve"> wierzymy, że uczniowie, zarówno zaangażowani w przygotowanie plakatu</w:t>
      </w:r>
      <w:r w:rsidR="006B791C">
        <w:t>, jak i inni, staną się ambasadorami akcji „</w:t>
      </w:r>
      <w:r w:rsidR="006B791C" w:rsidRPr="00132F7E">
        <w:rPr>
          <w:b/>
          <w:i/>
        </w:rPr>
        <w:t>żywności nie marnuję, planetę szanuję</w:t>
      </w:r>
      <w:r w:rsidR="006B791C">
        <w:t>” poprzez minimalizowanie marnotrawstwa żywności zarówno w szkole</w:t>
      </w:r>
      <w:r w:rsidR="007575A4">
        <w:t>,</w:t>
      </w:r>
      <w:r w:rsidR="006B791C">
        <w:t xml:space="preserve"> jak i w domach rodzinnych. </w:t>
      </w:r>
    </w:p>
    <w:p w:rsidR="00012B0D" w:rsidRPr="00012B0D" w:rsidRDefault="00012B0D" w:rsidP="00012B0D">
      <w:pPr>
        <w:pStyle w:val="Body"/>
        <w:spacing w:before="120" w:line="276" w:lineRule="auto"/>
        <w:jc w:val="both"/>
      </w:pPr>
      <w:r w:rsidRPr="00012B0D">
        <w:rPr>
          <w:b/>
          <w:bCs/>
        </w:rPr>
        <w:t>Terminarz</w:t>
      </w:r>
      <w:r w:rsidR="003D7C3F">
        <w:rPr>
          <w:b/>
          <w:bCs/>
        </w:rPr>
        <w:t>/ harmonogram</w:t>
      </w:r>
      <w:r w:rsidRPr="00012B0D">
        <w:rPr>
          <w:b/>
          <w:bCs/>
        </w:rPr>
        <w:t xml:space="preserve"> konkursu</w:t>
      </w:r>
      <w:r w:rsidRPr="00012B0D">
        <w:t>:</w:t>
      </w:r>
    </w:p>
    <w:p w:rsidR="00012B0D" w:rsidRPr="00012B0D" w:rsidRDefault="00251357" w:rsidP="00012B0D">
      <w:pPr>
        <w:pStyle w:val="Body"/>
        <w:numPr>
          <w:ilvl w:val="0"/>
          <w:numId w:val="1"/>
        </w:numPr>
        <w:spacing w:line="276" w:lineRule="auto"/>
        <w:ind w:left="851" w:hanging="284"/>
        <w:jc w:val="both"/>
      </w:pPr>
      <w:r>
        <w:t xml:space="preserve">wrzesień </w:t>
      </w:r>
      <w:r w:rsidR="006B791C">
        <w:t>-</w:t>
      </w:r>
      <w:r>
        <w:t xml:space="preserve"> październik</w:t>
      </w:r>
      <w:r w:rsidRPr="00012B0D">
        <w:t xml:space="preserve"> </w:t>
      </w:r>
      <w:r w:rsidR="00F1773C" w:rsidRPr="00012B0D">
        <w:t>202</w:t>
      </w:r>
      <w:r w:rsidR="00F1773C">
        <w:t>4</w:t>
      </w:r>
      <w:r w:rsidR="00F1773C" w:rsidRPr="00012B0D">
        <w:t xml:space="preserve"> </w:t>
      </w:r>
      <w:r w:rsidR="00012B0D" w:rsidRPr="0082034A">
        <w:t>r</w:t>
      </w:r>
      <w:r w:rsidR="00012B0D" w:rsidRPr="0082034A">
        <w:rPr>
          <w:bCs/>
        </w:rPr>
        <w:t>.</w:t>
      </w:r>
      <w:r w:rsidR="00012B0D" w:rsidRPr="00012B0D">
        <w:rPr>
          <w:b/>
          <w:bCs/>
        </w:rPr>
        <w:t xml:space="preserve"> – ogłoszenie konkursu</w:t>
      </w:r>
    </w:p>
    <w:p w:rsidR="00012B0D" w:rsidRPr="00012B0D" w:rsidRDefault="00012B0D" w:rsidP="00012B0D">
      <w:pPr>
        <w:pStyle w:val="Body"/>
        <w:numPr>
          <w:ilvl w:val="0"/>
          <w:numId w:val="1"/>
        </w:numPr>
        <w:spacing w:line="276" w:lineRule="auto"/>
        <w:ind w:left="851" w:hanging="284"/>
        <w:jc w:val="both"/>
      </w:pPr>
      <w:r w:rsidRPr="00012B0D">
        <w:t xml:space="preserve">do </w:t>
      </w:r>
      <w:r w:rsidR="0050467C">
        <w:t>28</w:t>
      </w:r>
      <w:r w:rsidRPr="00012B0D">
        <w:t>.</w:t>
      </w:r>
      <w:r w:rsidR="0050467C" w:rsidRPr="00012B0D">
        <w:t>0</w:t>
      </w:r>
      <w:r w:rsidR="0050467C">
        <w:t>2</w:t>
      </w:r>
      <w:r w:rsidRPr="00012B0D">
        <w:t>.</w:t>
      </w:r>
      <w:r w:rsidR="00F1773C" w:rsidRPr="00012B0D">
        <w:t>202</w:t>
      </w:r>
      <w:r w:rsidR="00F1773C">
        <w:t>5</w:t>
      </w:r>
      <w:r w:rsidR="00F1773C" w:rsidRPr="00012B0D">
        <w:t xml:space="preserve"> </w:t>
      </w:r>
      <w:r w:rsidRPr="00012B0D">
        <w:t xml:space="preserve">r. </w:t>
      </w:r>
      <w:r w:rsidRPr="00012B0D">
        <w:rPr>
          <w:b/>
          <w:bCs/>
        </w:rPr>
        <w:t xml:space="preserve">– przesyłanie prac </w:t>
      </w:r>
      <w:r w:rsidR="006B791C">
        <w:rPr>
          <w:b/>
          <w:bCs/>
        </w:rPr>
        <w:t>konkursowych</w:t>
      </w:r>
    </w:p>
    <w:p w:rsidR="00012B0D" w:rsidRPr="00012B0D" w:rsidRDefault="00012B0D" w:rsidP="0010263F">
      <w:pPr>
        <w:pStyle w:val="Body"/>
        <w:numPr>
          <w:ilvl w:val="0"/>
          <w:numId w:val="1"/>
        </w:numPr>
        <w:spacing w:line="276" w:lineRule="auto"/>
        <w:ind w:left="851" w:hanging="284"/>
        <w:jc w:val="both"/>
      </w:pPr>
      <w:r w:rsidRPr="00012B0D">
        <w:t>do 15.</w:t>
      </w:r>
      <w:r w:rsidR="0010263F" w:rsidRPr="00012B0D">
        <w:t>0</w:t>
      </w:r>
      <w:r w:rsidR="0010263F">
        <w:t>3</w:t>
      </w:r>
      <w:r w:rsidRPr="00012B0D">
        <w:t>.</w:t>
      </w:r>
      <w:r w:rsidR="00F1773C" w:rsidRPr="00012B0D">
        <w:t>202</w:t>
      </w:r>
      <w:r w:rsidR="00F1773C">
        <w:t>5</w:t>
      </w:r>
      <w:r w:rsidR="00F1773C" w:rsidRPr="00012B0D">
        <w:t xml:space="preserve"> </w:t>
      </w:r>
      <w:r w:rsidRPr="00012B0D">
        <w:t>r.</w:t>
      </w:r>
      <w:r w:rsidRPr="0010263F">
        <w:rPr>
          <w:b/>
          <w:bCs/>
        </w:rPr>
        <w:t xml:space="preserve"> –</w:t>
      </w:r>
      <w:r w:rsidR="0010263F" w:rsidRPr="0010263F">
        <w:rPr>
          <w:b/>
          <w:bCs/>
        </w:rPr>
        <w:t xml:space="preserve"> </w:t>
      </w:r>
      <w:r w:rsidRPr="0010263F">
        <w:rPr>
          <w:b/>
          <w:bCs/>
        </w:rPr>
        <w:t>wyłonienie Laureatów</w:t>
      </w:r>
      <w:r w:rsidR="006B791C" w:rsidRPr="0010263F">
        <w:rPr>
          <w:b/>
          <w:bCs/>
        </w:rPr>
        <w:t xml:space="preserve"> konkursu</w:t>
      </w:r>
      <w:r w:rsidRPr="0010263F">
        <w:rPr>
          <w:b/>
          <w:bCs/>
        </w:rPr>
        <w:t xml:space="preserve"> (po 1 szkole w każdym województwie) </w:t>
      </w:r>
    </w:p>
    <w:p w:rsidR="00012B0D" w:rsidRPr="0010263F" w:rsidRDefault="00F1773C" w:rsidP="00012B0D">
      <w:pPr>
        <w:pStyle w:val="Body"/>
        <w:numPr>
          <w:ilvl w:val="0"/>
          <w:numId w:val="1"/>
        </w:numPr>
        <w:spacing w:line="276" w:lineRule="auto"/>
        <w:ind w:left="851" w:hanging="284"/>
        <w:jc w:val="both"/>
        <w:rPr>
          <w:color w:val="auto"/>
        </w:rPr>
      </w:pPr>
      <w:r>
        <w:t>20</w:t>
      </w:r>
      <w:r w:rsidR="00012B0D" w:rsidRPr="00012B0D">
        <w:t>.</w:t>
      </w:r>
      <w:r w:rsidR="0010263F" w:rsidRPr="00012B0D">
        <w:t>0</w:t>
      </w:r>
      <w:r w:rsidR="0010263F">
        <w:t>3</w:t>
      </w:r>
      <w:r w:rsidR="00012B0D" w:rsidRPr="00012B0D">
        <w:t>.</w:t>
      </w:r>
      <w:r w:rsidRPr="00012B0D">
        <w:t>202</w:t>
      </w:r>
      <w:r>
        <w:t>5</w:t>
      </w:r>
      <w:r w:rsidRPr="00012B0D">
        <w:t xml:space="preserve"> </w:t>
      </w:r>
      <w:r w:rsidR="00012B0D" w:rsidRPr="00012B0D">
        <w:t>r.</w:t>
      </w:r>
      <w:r w:rsidR="00012B0D" w:rsidRPr="00012B0D">
        <w:rPr>
          <w:b/>
          <w:bCs/>
        </w:rPr>
        <w:t xml:space="preserve"> – ogłoszenie wyników na stronie internetowej programu JEŻ</w:t>
      </w:r>
      <w:r w:rsidR="006B791C">
        <w:rPr>
          <w:b/>
          <w:bCs/>
        </w:rPr>
        <w:t>-Bis</w:t>
      </w:r>
      <w:r w:rsidR="00012B0D" w:rsidRPr="00012B0D">
        <w:rPr>
          <w:b/>
          <w:bCs/>
        </w:rPr>
        <w:t xml:space="preserve"> </w:t>
      </w:r>
      <w:hyperlink r:id="rId13" w:history="1">
        <w:r w:rsidR="007575A4" w:rsidRPr="0010263F">
          <w:rPr>
            <w:rStyle w:val="Hipercze"/>
            <w:color w:val="auto"/>
            <w:u w:val="none"/>
          </w:rPr>
          <w:t>https://jez.sggw.edu.pl/</w:t>
        </w:r>
      </w:hyperlink>
    </w:p>
    <w:p w:rsidR="00012B0D" w:rsidRPr="00012B0D" w:rsidRDefault="00F1773C" w:rsidP="00012B0D">
      <w:pPr>
        <w:pStyle w:val="Body"/>
        <w:numPr>
          <w:ilvl w:val="0"/>
          <w:numId w:val="1"/>
        </w:numPr>
        <w:spacing w:line="276" w:lineRule="auto"/>
        <w:ind w:left="851" w:hanging="284"/>
        <w:jc w:val="both"/>
      </w:pPr>
      <w:r w:rsidRPr="00FF171E">
        <w:t>maj 2025</w:t>
      </w:r>
      <w:r w:rsidR="00FF171E" w:rsidRPr="00FF171E">
        <w:t xml:space="preserve"> </w:t>
      </w:r>
      <w:r w:rsidR="00012B0D" w:rsidRPr="00FF171E">
        <w:t>r.</w:t>
      </w:r>
      <w:r w:rsidR="00012B0D" w:rsidRPr="00FF171E">
        <w:rPr>
          <w:b/>
          <w:bCs/>
        </w:rPr>
        <w:t xml:space="preserve"> –</w:t>
      </w:r>
      <w:r w:rsidR="00012B0D" w:rsidRPr="00012B0D">
        <w:rPr>
          <w:b/>
          <w:bCs/>
        </w:rPr>
        <w:t xml:space="preserve"> </w:t>
      </w:r>
      <w:r w:rsidR="006B791C">
        <w:rPr>
          <w:b/>
          <w:bCs/>
        </w:rPr>
        <w:t>uroczyste wręczenie</w:t>
      </w:r>
      <w:r w:rsidR="00012B0D" w:rsidRPr="00012B0D">
        <w:rPr>
          <w:b/>
          <w:bCs/>
        </w:rPr>
        <w:t xml:space="preserve"> nagród </w:t>
      </w:r>
      <w:bookmarkStart w:id="2" w:name="_Hlk124289383"/>
      <w:r w:rsidR="00012B0D" w:rsidRPr="00012B0D">
        <w:rPr>
          <w:b/>
          <w:bCs/>
        </w:rPr>
        <w:t xml:space="preserve">podczas konferencji </w:t>
      </w:r>
      <w:r>
        <w:rPr>
          <w:b/>
          <w:bCs/>
        </w:rPr>
        <w:t xml:space="preserve">prasowej </w:t>
      </w:r>
      <w:r w:rsidR="00012B0D" w:rsidRPr="00012B0D">
        <w:rPr>
          <w:b/>
          <w:bCs/>
        </w:rPr>
        <w:t>Junior-</w:t>
      </w:r>
      <w:proofErr w:type="spellStart"/>
      <w:r w:rsidR="00012B0D" w:rsidRPr="00012B0D">
        <w:rPr>
          <w:b/>
          <w:bCs/>
        </w:rPr>
        <w:t>Edu</w:t>
      </w:r>
      <w:proofErr w:type="spellEnd"/>
      <w:r w:rsidR="00012B0D" w:rsidRPr="00012B0D">
        <w:rPr>
          <w:b/>
          <w:bCs/>
        </w:rPr>
        <w:t>-Żywienie</w:t>
      </w:r>
      <w:r w:rsidR="006B791C">
        <w:rPr>
          <w:b/>
          <w:bCs/>
        </w:rPr>
        <w:t xml:space="preserve"> JEŻ</w:t>
      </w:r>
      <w:r w:rsidR="00E02380">
        <w:rPr>
          <w:b/>
          <w:bCs/>
        </w:rPr>
        <w:t xml:space="preserve">-Bis </w:t>
      </w:r>
      <w:r w:rsidR="006B791C">
        <w:rPr>
          <w:b/>
          <w:bCs/>
        </w:rPr>
        <w:t>z</w:t>
      </w:r>
      <w:r w:rsidR="00012B0D" w:rsidRPr="00012B0D">
        <w:rPr>
          <w:b/>
          <w:bCs/>
        </w:rPr>
        <w:t xml:space="preserve">organizowanej w Szkole Głównej Gospodarstwa Wiejskiego </w:t>
      </w:r>
      <w:r w:rsidR="007575A4">
        <w:rPr>
          <w:b/>
          <w:bCs/>
        </w:rPr>
        <w:br/>
      </w:r>
      <w:r w:rsidR="00012B0D" w:rsidRPr="00012B0D">
        <w:rPr>
          <w:b/>
          <w:bCs/>
        </w:rPr>
        <w:t xml:space="preserve">w Warszawie </w:t>
      </w:r>
      <w:r w:rsidR="00012B0D" w:rsidRPr="00012B0D">
        <w:t xml:space="preserve">(termin konferencji zostanie podany </w:t>
      </w:r>
      <w:r>
        <w:t xml:space="preserve">w terminie późniejszym </w:t>
      </w:r>
      <w:r w:rsidR="00012B0D" w:rsidRPr="00012B0D">
        <w:t>na stronie internetowej programu</w:t>
      </w:r>
      <w:r w:rsidR="0038528C">
        <w:t xml:space="preserve"> </w:t>
      </w:r>
      <w:hyperlink r:id="rId14" w:history="1">
        <w:r w:rsidR="0038528C" w:rsidRPr="00CD53A0">
          <w:rPr>
            <w:rStyle w:val="Hipercze"/>
            <w:rFonts w:asciiTheme="minorHAnsi" w:eastAsia="Helvetica Neue Medium" w:hAnsiTheme="minorHAnsi"/>
            <w:color w:val="auto"/>
            <w:u w:val="none"/>
          </w:rPr>
          <w:t>https://jez.sggw.edu.pl/</w:t>
        </w:r>
      </w:hyperlink>
      <w:r w:rsidR="00012B0D" w:rsidRPr="00012B0D">
        <w:t>)</w:t>
      </w:r>
      <w:r w:rsidR="004C7E9B">
        <w:t>.</w:t>
      </w:r>
      <w:r w:rsidR="00012B0D" w:rsidRPr="00012B0D">
        <w:t xml:space="preserve"> </w:t>
      </w:r>
      <w:bookmarkEnd w:id="2"/>
    </w:p>
    <w:p w:rsidR="00012B0D" w:rsidRPr="00012B0D" w:rsidRDefault="00012B0D" w:rsidP="00012B0D">
      <w:pPr>
        <w:pStyle w:val="Body"/>
        <w:spacing w:before="120" w:line="276" w:lineRule="auto"/>
        <w:jc w:val="both"/>
      </w:pPr>
      <w:r w:rsidRPr="00012B0D">
        <w:rPr>
          <w:b/>
          <w:bCs/>
        </w:rPr>
        <w:t>Nagrody:</w:t>
      </w:r>
    </w:p>
    <w:p w:rsidR="000308B5" w:rsidRDefault="00012B0D" w:rsidP="00012B0D">
      <w:pPr>
        <w:pStyle w:val="Body"/>
        <w:spacing w:line="276" w:lineRule="auto"/>
        <w:ind w:firstLine="567"/>
        <w:jc w:val="both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align>left</wp:align>
            </wp:positionH>
            <wp:positionV relativeFrom="paragraph">
              <wp:posOffset>3512820</wp:posOffset>
            </wp:positionV>
            <wp:extent cx="7559675" cy="109855"/>
            <wp:effectExtent l="0" t="0" r="3175" b="4445"/>
            <wp:wrapNone/>
            <wp:docPr id="23" name="Obraz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109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4448E">
        <w:t>Laureaci z każdego województwa</w:t>
      </w:r>
      <w:r w:rsidR="00CE7735">
        <w:t xml:space="preserve"> </w:t>
      </w:r>
      <w:r w:rsidR="0014448E">
        <w:t xml:space="preserve">(po 1 w województwie) </w:t>
      </w:r>
      <w:r w:rsidRPr="00012B0D">
        <w:t>otrzyma</w:t>
      </w:r>
      <w:r w:rsidR="0014448E">
        <w:t>ją</w:t>
      </w:r>
      <w:r w:rsidRPr="00012B0D">
        <w:t xml:space="preserve"> </w:t>
      </w:r>
      <w:bookmarkStart w:id="3" w:name="_Hlk124289135"/>
      <w:r w:rsidR="002C5BA3" w:rsidRPr="007575A4">
        <w:rPr>
          <w:b/>
          <w:bCs/>
        </w:rPr>
        <w:t>30</w:t>
      </w:r>
      <w:r w:rsidR="002C5BA3" w:rsidRPr="00012B0D">
        <w:rPr>
          <w:b/>
          <w:bCs/>
        </w:rPr>
        <w:t xml:space="preserve"> </w:t>
      </w:r>
      <w:r w:rsidRPr="00012B0D">
        <w:rPr>
          <w:b/>
          <w:bCs/>
        </w:rPr>
        <w:t xml:space="preserve">egzemplarzy </w:t>
      </w:r>
      <w:r w:rsidR="002C5BA3">
        <w:rPr>
          <w:b/>
          <w:bCs/>
        </w:rPr>
        <w:t>plakatów</w:t>
      </w:r>
      <w:r w:rsidR="002C5BA3" w:rsidRPr="00012B0D">
        <w:rPr>
          <w:b/>
          <w:bCs/>
        </w:rPr>
        <w:t xml:space="preserve"> </w:t>
      </w:r>
      <w:r w:rsidRPr="00012B0D">
        <w:rPr>
          <w:b/>
          <w:bCs/>
        </w:rPr>
        <w:t>wydrukowanych zgodnie z projektem danego Laureata</w:t>
      </w:r>
      <w:bookmarkEnd w:id="3"/>
      <w:r w:rsidRPr="00012B0D">
        <w:rPr>
          <w:b/>
          <w:bCs/>
        </w:rPr>
        <w:t xml:space="preserve">. </w:t>
      </w:r>
      <w:r w:rsidR="0014448E">
        <w:rPr>
          <w:b/>
          <w:bCs/>
        </w:rPr>
        <w:t xml:space="preserve">Dla laureatów z każdego województwa zorganizowany zostanie warsztat </w:t>
      </w:r>
      <w:r w:rsidR="00FF171E">
        <w:rPr>
          <w:b/>
          <w:bCs/>
        </w:rPr>
        <w:t>kulinarny</w:t>
      </w:r>
      <w:r w:rsidR="006B791C">
        <w:rPr>
          <w:b/>
          <w:bCs/>
        </w:rPr>
        <w:t>, mający</w:t>
      </w:r>
      <w:r w:rsidR="00FF171E">
        <w:rPr>
          <w:b/>
          <w:bCs/>
        </w:rPr>
        <w:t xml:space="preserve"> </w:t>
      </w:r>
      <w:r w:rsidR="006B791C">
        <w:rPr>
          <w:b/>
          <w:bCs/>
        </w:rPr>
        <w:t>na celu propagowanie wykorzystywania resztek żywności do przygotowania ciekawych i smacznych potraw</w:t>
      </w:r>
      <w:r w:rsidR="0014448E">
        <w:rPr>
          <w:b/>
          <w:bCs/>
        </w:rPr>
        <w:t>. U</w:t>
      </w:r>
      <w:r w:rsidR="006B791C">
        <w:rPr>
          <w:b/>
          <w:bCs/>
        </w:rPr>
        <w:t xml:space="preserve">czniowie, którzy przygotują plakat oceniony jako najlepszy z najlepszych wezmą udział w </w:t>
      </w:r>
      <w:r w:rsidR="00E20857">
        <w:rPr>
          <w:b/>
          <w:bCs/>
        </w:rPr>
        <w:t>tzw. warsztacie ekskluzywnym</w:t>
      </w:r>
      <w:r w:rsidR="00301F7E">
        <w:rPr>
          <w:b/>
          <w:bCs/>
        </w:rPr>
        <w:t>.</w:t>
      </w:r>
      <w:r w:rsidR="002C5BA3">
        <w:rPr>
          <w:b/>
          <w:bCs/>
        </w:rPr>
        <w:t xml:space="preserve"> </w:t>
      </w:r>
    </w:p>
    <w:p w:rsidR="001F68F3" w:rsidRPr="00012B0D" w:rsidRDefault="00DF7D97" w:rsidP="00012B0D">
      <w:pPr>
        <w:pStyle w:val="Body"/>
        <w:spacing w:line="276" w:lineRule="auto"/>
        <w:ind w:firstLine="567"/>
        <w:jc w:val="both"/>
        <w:rPr>
          <w:b/>
          <w:bCs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75648" behindDoc="0" locked="0" layoutInCell="1" allowOverlap="1">
                <wp:simplePos x="0" y="0"/>
                <wp:positionH relativeFrom="column">
                  <wp:posOffset>421005</wp:posOffset>
                </wp:positionH>
                <wp:positionV relativeFrom="paragraph">
                  <wp:posOffset>125094</wp:posOffset>
                </wp:positionV>
                <wp:extent cx="5208905" cy="0"/>
                <wp:effectExtent l="0" t="0" r="10795" b="0"/>
                <wp:wrapNone/>
                <wp:docPr id="9" name="Łącznik prosty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20890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2A22A8" id="Łącznik prosty 9" o:spid="_x0000_s1026" style="position:absolute;z-index:2516756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3.15pt,9.85pt" to="443.3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" strokecolor="#d8d8d8 [2732]">
                <o:lock v:ext="edit" shapetype="f"/>
              </v:line>
            </w:pict>
          </mc:Fallback>
        </mc:AlternateContent>
      </w:r>
    </w:p>
    <w:sectPr w:rsidR="001F68F3" w:rsidRPr="00012B0D" w:rsidSect="00474BB7">
      <w:headerReference w:type="default" r:id="rId16"/>
      <w:footerReference w:type="default" r:id="rId17"/>
      <w:pgSz w:w="11906" w:h="16838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6024" w:rsidRDefault="00DB6024">
      <w:r>
        <w:separator/>
      </w:r>
    </w:p>
  </w:endnote>
  <w:endnote w:type="continuationSeparator" w:id="0">
    <w:p w:rsidR="00DB6024" w:rsidRDefault="00DB60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Helvetica Neue Medium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50B7" w:rsidRDefault="00274C34" w:rsidP="008C50B7">
    <w:pPr>
      <w:pStyle w:val="Stopka"/>
      <w:jc w:val="center"/>
    </w:pPr>
    <w:r>
      <w:rPr>
        <w:noProof/>
      </w:rPr>
      <w:drawing>
        <wp:inline distT="0" distB="0" distL="0" distR="0">
          <wp:extent cx="1397000" cy="891671"/>
          <wp:effectExtent l="0" t="0" r="0" b="0"/>
          <wp:docPr id="4" name="Obraz 3" descr="Patronat_honorowy_–_minister_edukacj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tronat_honorowy_–_minister_edukacji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98473" cy="8926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8C50B7" w:rsidRPr="003C05A1">
      <w:rPr>
        <w:noProof/>
      </w:rPr>
      <w:drawing>
        <wp:inline distT="0" distB="0" distL="0" distR="0">
          <wp:extent cx="1314450" cy="652817"/>
          <wp:effectExtent l="1905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324630" cy="6578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8C50B7">
      <w:t xml:space="preserve">    </w:t>
    </w:r>
    <w:r w:rsidR="008C50B7" w:rsidRPr="00791433">
      <w:rPr>
        <w:noProof/>
      </w:rPr>
      <w:drawing>
        <wp:inline distT="0" distB="0" distL="0" distR="0">
          <wp:extent cx="2088514" cy="656590"/>
          <wp:effectExtent l="0" t="0" r="762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2132496" cy="6704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6024" w:rsidRDefault="00DB6024">
      <w:r>
        <w:separator/>
      </w:r>
    </w:p>
  </w:footnote>
  <w:footnote w:type="continuationSeparator" w:id="0">
    <w:p w:rsidR="00DB6024" w:rsidRDefault="00DB60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2380" w:rsidRDefault="008E67BA" w:rsidP="008E67BA">
    <w:pPr>
      <w:pStyle w:val="Nagwek"/>
      <w:tabs>
        <w:tab w:val="clear" w:pos="4536"/>
        <w:tab w:val="clear" w:pos="9072"/>
        <w:tab w:val="left" w:pos="3816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CF1983"/>
    <w:multiLevelType w:val="hybridMultilevel"/>
    <w:tmpl w:val="B5AAD44A"/>
    <w:lvl w:ilvl="0" w:tplc="041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trackRevisions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BC7"/>
    <w:rsid w:val="000003EF"/>
    <w:rsid w:val="00004F7B"/>
    <w:rsid w:val="000112C4"/>
    <w:rsid w:val="000112E1"/>
    <w:rsid w:val="00012B0D"/>
    <w:rsid w:val="000146AD"/>
    <w:rsid w:val="00026442"/>
    <w:rsid w:val="000308B5"/>
    <w:rsid w:val="000532F4"/>
    <w:rsid w:val="00066769"/>
    <w:rsid w:val="0006774D"/>
    <w:rsid w:val="00084655"/>
    <w:rsid w:val="000A186B"/>
    <w:rsid w:val="000A2F35"/>
    <w:rsid w:val="000A5BA4"/>
    <w:rsid w:val="000D0C81"/>
    <w:rsid w:val="000F2366"/>
    <w:rsid w:val="00101BA5"/>
    <w:rsid w:val="0010263F"/>
    <w:rsid w:val="0011003F"/>
    <w:rsid w:val="00110145"/>
    <w:rsid w:val="0011397A"/>
    <w:rsid w:val="00132073"/>
    <w:rsid w:val="00132F7E"/>
    <w:rsid w:val="0014448E"/>
    <w:rsid w:val="00151A9A"/>
    <w:rsid w:val="00163AAE"/>
    <w:rsid w:val="0017464F"/>
    <w:rsid w:val="00175DD5"/>
    <w:rsid w:val="00197DE2"/>
    <w:rsid w:val="001A3EDE"/>
    <w:rsid w:val="001B0F9F"/>
    <w:rsid w:val="001D63AB"/>
    <w:rsid w:val="001E6B28"/>
    <w:rsid w:val="001E6EEC"/>
    <w:rsid w:val="001F5F52"/>
    <w:rsid w:val="001F68F3"/>
    <w:rsid w:val="00206A12"/>
    <w:rsid w:val="00210FB2"/>
    <w:rsid w:val="00213EA9"/>
    <w:rsid w:val="00231E76"/>
    <w:rsid w:val="002322F3"/>
    <w:rsid w:val="00244C92"/>
    <w:rsid w:val="0025002F"/>
    <w:rsid w:val="00251357"/>
    <w:rsid w:val="00274C34"/>
    <w:rsid w:val="00274D4D"/>
    <w:rsid w:val="002936E7"/>
    <w:rsid w:val="002A2877"/>
    <w:rsid w:val="002C058C"/>
    <w:rsid w:val="002C2C3F"/>
    <w:rsid w:val="002C5BA3"/>
    <w:rsid w:val="002F3E37"/>
    <w:rsid w:val="00301F7E"/>
    <w:rsid w:val="00316FDE"/>
    <w:rsid w:val="003173B3"/>
    <w:rsid w:val="00322D6D"/>
    <w:rsid w:val="0032627C"/>
    <w:rsid w:val="00327A2F"/>
    <w:rsid w:val="00337202"/>
    <w:rsid w:val="003478F1"/>
    <w:rsid w:val="00353504"/>
    <w:rsid w:val="003540C4"/>
    <w:rsid w:val="00363249"/>
    <w:rsid w:val="00363F77"/>
    <w:rsid w:val="00371544"/>
    <w:rsid w:val="0037519A"/>
    <w:rsid w:val="003774CB"/>
    <w:rsid w:val="0037798F"/>
    <w:rsid w:val="00380D4C"/>
    <w:rsid w:val="0038288B"/>
    <w:rsid w:val="0038528C"/>
    <w:rsid w:val="00387001"/>
    <w:rsid w:val="00395D3C"/>
    <w:rsid w:val="003A062D"/>
    <w:rsid w:val="003B2527"/>
    <w:rsid w:val="003B5A5B"/>
    <w:rsid w:val="003B696C"/>
    <w:rsid w:val="003C7445"/>
    <w:rsid w:val="003D5077"/>
    <w:rsid w:val="003D7C3F"/>
    <w:rsid w:val="003E176B"/>
    <w:rsid w:val="003E31DE"/>
    <w:rsid w:val="003E561C"/>
    <w:rsid w:val="003F695B"/>
    <w:rsid w:val="004062C1"/>
    <w:rsid w:val="00406907"/>
    <w:rsid w:val="00407D6A"/>
    <w:rsid w:val="0041290C"/>
    <w:rsid w:val="0043111F"/>
    <w:rsid w:val="004321CD"/>
    <w:rsid w:val="0043402E"/>
    <w:rsid w:val="00436619"/>
    <w:rsid w:val="0044436E"/>
    <w:rsid w:val="00444F5E"/>
    <w:rsid w:val="00451CDB"/>
    <w:rsid w:val="00474BB7"/>
    <w:rsid w:val="0048385B"/>
    <w:rsid w:val="004A20C0"/>
    <w:rsid w:val="004A560B"/>
    <w:rsid w:val="004B1242"/>
    <w:rsid w:val="004C7E9B"/>
    <w:rsid w:val="004D5B47"/>
    <w:rsid w:val="004D7ACE"/>
    <w:rsid w:val="004E3A84"/>
    <w:rsid w:val="004F6D77"/>
    <w:rsid w:val="0050170B"/>
    <w:rsid w:val="0050467C"/>
    <w:rsid w:val="0052061F"/>
    <w:rsid w:val="00525E20"/>
    <w:rsid w:val="00542C11"/>
    <w:rsid w:val="00556DAC"/>
    <w:rsid w:val="0056287A"/>
    <w:rsid w:val="00584EA1"/>
    <w:rsid w:val="00594D6D"/>
    <w:rsid w:val="005A1065"/>
    <w:rsid w:val="005A16D7"/>
    <w:rsid w:val="005A47B0"/>
    <w:rsid w:val="005A5953"/>
    <w:rsid w:val="005A5E6D"/>
    <w:rsid w:val="005B40CD"/>
    <w:rsid w:val="005B4A5C"/>
    <w:rsid w:val="005D6166"/>
    <w:rsid w:val="005E1181"/>
    <w:rsid w:val="005F18E4"/>
    <w:rsid w:val="005F73AF"/>
    <w:rsid w:val="00637F0D"/>
    <w:rsid w:val="006503ED"/>
    <w:rsid w:val="00671AAF"/>
    <w:rsid w:val="00696372"/>
    <w:rsid w:val="006978F1"/>
    <w:rsid w:val="006A31CF"/>
    <w:rsid w:val="006A36A7"/>
    <w:rsid w:val="006A5317"/>
    <w:rsid w:val="006B791C"/>
    <w:rsid w:val="006C0EEE"/>
    <w:rsid w:val="006E24EF"/>
    <w:rsid w:val="006F181A"/>
    <w:rsid w:val="006F3799"/>
    <w:rsid w:val="007216AB"/>
    <w:rsid w:val="007226A4"/>
    <w:rsid w:val="007235E4"/>
    <w:rsid w:val="00743123"/>
    <w:rsid w:val="007575A4"/>
    <w:rsid w:val="007706AC"/>
    <w:rsid w:val="00773A44"/>
    <w:rsid w:val="00776D90"/>
    <w:rsid w:val="0078236E"/>
    <w:rsid w:val="007A0451"/>
    <w:rsid w:val="007B7B03"/>
    <w:rsid w:val="007D1B14"/>
    <w:rsid w:val="007E6F63"/>
    <w:rsid w:val="007E768A"/>
    <w:rsid w:val="00806A01"/>
    <w:rsid w:val="00806F26"/>
    <w:rsid w:val="00813D36"/>
    <w:rsid w:val="0082034A"/>
    <w:rsid w:val="00824DF1"/>
    <w:rsid w:val="00835A50"/>
    <w:rsid w:val="00845DDD"/>
    <w:rsid w:val="00852A7D"/>
    <w:rsid w:val="00863C36"/>
    <w:rsid w:val="00880151"/>
    <w:rsid w:val="00891AEB"/>
    <w:rsid w:val="00894266"/>
    <w:rsid w:val="008947CA"/>
    <w:rsid w:val="008A054E"/>
    <w:rsid w:val="008A661E"/>
    <w:rsid w:val="008C50B7"/>
    <w:rsid w:val="008D0AE8"/>
    <w:rsid w:val="008E67BA"/>
    <w:rsid w:val="009012CD"/>
    <w:rsid w:val="009041EB"/>
    <w:rsid w:val="00917A83"/>
    <w:rsid w:val="0092663E"/>
    <w:rsid w:val="0096653D"/>
    <w:rsid w:val="009A1D69"/>
    <w:rsid w:val="009B567D"/>
    <w:rsid w:val="009B5A52"/>
    <w:rsid w:val="009B663A"/>
    <w:rsid w:val="009E0427"/>
    <w:rsid w:val="009F64E8"/>
    <w:rsid w:val="00A04B87"/>
    <w:rsid w:val="00A12676"/>
    <w:rsid w:val="00A7078A"/>
    <w:rsid w:val="00A7299A"/>
    <w:rsid w:val="00A759AA"/>
    <w:rsid w:val="00A7705C"/>
    <w:rsid w:val="00A91775"/>
    <w:rsid w:val="00AA2E76"/>
    <w:rsid w:val="00AA7224"/>
    <w:rsid w:val="00AD312C"/>
    <w:rsid w:val="00AD4DFC"/>
    <w:rsid w:val="00AD6FFB"/>
    <w:rsid w:val="00AE2AFC"/>
    <w:rsid w:val="00AE43A7"/>
    <w:rsid w:val="00AE64B8"/>
    <w:rsid w:val="00AE6B70"/>
    <w:rsid w:val="00AF4EA9"/>
    <w:rsid w:val="00B0641F"/>
    <w:rsid w:val="00B06E38"/>
    <w:rsid w:val="00B21F4C"/>
    <w:rsid w:val="00B32ED0"/>
    <w:rsid w:val="00B55002"/>
    <w:rsid w:val="00B5787E"/>
    <w:rsid w:val="00B66D0D"/>
    <w:rsid w:val="00B67AEA"/>
    <w:rsid w:val="00B70A27"/>
    <w:rsid w:val="00B71F65"/>
    <w:rsid w:val="00B832F8"/>
    <w:rsid w:val="00B96B66"/>
    <w:rsid w:val="00BA5224"/>
    <w:rsid w:val="00BB4A40"/>
    <w:rsid w:val="00BB5225"/>
    <w:rsid w:val="00BB54E1"/>
    <w:rsid w:val="00BB5EA5"/>
    <w:rsid w:val="00BB6D25"/>
    <w:rsid w:val="00BC180E"/>
    <w:rsid w:val="00BE5E43"/>
    <w:rsid w:val="00BE6D28"/>
    <w:rsid w:val="00BF11A1"/>
    <w:rsid w:val="00BF2BC7"/>
    <w:rsid w:val="00C06D3D"/>
    <w:rsid w:val="00C10058"/>
    <w:rsid w:val="00C17AEA"/>
    <w:rsid w:val="00C4277A"/>
    <w:rsid w:val="00C43EBA"/>
    <w:rsid w:val="00C4472D"/>
    <w:rsid w:val="00C50EAA"/>
    <w:rsid w:val="00C56D0D"/>
    <w:rsid w:val="00C57647"/>
    <w:rsid w:val="00C6572B"/>
    <w:rsid w:val="00C663CC"/>
    <w:rsid w:val="00C73255"/>
    <w:rsid w:val="00CA01BE"/>
    <w:rsid w:val="00CB0D9D"/>
    <w:rsid w:val="00CB6739"/>
    <w:rsid w:val="00CB76D3"/>
    <w:rsid w:val="00CC0383"/>
    <w:rsid w:val="00CD62C0"/>
    <w:rsid w:val="00CE0307"/>
    <w:rsid w:val="00CE7735"/>
    <w:rsid w:val="00D055AB"/>
    <w:rsid w:val="00D31164"/>
    <w:rsid w:val="00D515B7"/>
    <w:rsid w:val="00D65FC4"/>
    <w:rsid w:val="00D75F9B"/>
    <w:rsid w:val="00D906F4"/>
    <w:rsid w:val="00D92C74"/>
    <w:rsid w:val="00D93EBC"/>
    <w:rsid w:val="00DA1312"/>
    <w:rsid w:val="00DA1C6E"/>
    <w:rsid w:val="00DA6DBF"/>
    <w:rsid w:val="00DB27B0"/>
    <w:rsid w:val="00DB6024"/>
    <w:rsid w:val="00DC2FE8"/>
    <w:rsid w:val="00DF7D97"/>
    <w:rsid w:val="00E02380"/>
    <w:rsid w:val="00E03F73"/>
    <w:rsid w:val="00E0625D"/>
    <w:rsid w:val="00E14B14"/>
    <w:rsid w:val="00E17E70"/>
    <w:rsid w:val="00E20857"/>
    <w:rsid w:val="00E261F9"/>
    <w:rsid w:val="00E37288"/>
    <w:rsid w:val="00E518BC"/>
    <w:rsid w:val="00E678CE"/>
    <w:rsid w:val="00E74DF8"/>
    <w:rsid w:val="00E75963"/>
    <w:rsid w:val="00E76A9A"/>
    <w:rsid w:val="00E90E0C"/>
    <w:rsid w:val="00EA5632"/>
    <w:rsid w:val="00EB31A5"/>
    <w:rsid w:val="00EB6CEA"/>
    <w:rsid w:val="00EC39DA"/>
    <w:rsid w:val="00EC3AF2"/>
    <w:rsid w:val="00F048AE"/>
    <w:rsid w:val="00F07B31"/>
    <w:rsid w:val="00F119AE"/>
    <w:rsid w:val="00F121B1"/>
    <w:rsid w:val="00F163EE"/>
    <w:rsid w:val="00F1773C"/>
    <w:rsid w:val="00F30A8F"/>
    <w:rsid w:val="00F31505"/>
    <w:rsid w:val="00F34261"/>
    <w:rsid w:val="00F35195"/>
    <w:rsid w:val="00F37A1C"/>
    <w:rsid w:val="00F4226B"/>
    <w:rsid w:val="00F46621"/>
    <w:rsid w:val="00F53CD7"/>
    <w:rsid w:val="00F667FC"/>
    <w:rsid w:val="00F70F75"/>
    <w:rsid w:val="00F8303E"/>
    <w:rsid w:val="00F851C0"/>
    <w:rsid w:val="00F91B34"/>
    <w:rsid w:val="00F92B4B"/>
    <w:rsid w:val="00FA5A35"/>
    <w:rsid w:val="00FB5B24"/>
    <w:rsid w:val="00FC035B"/>
    <w:rsid w:val="00FC14AF"/>
    <w:rsid w:val="00FC6795"/>
    <w:rsid w:val="00FD472B"/>
    <w:rsid w:val="00FE1035"/>
    <w:rsid w:val="00FF171E"/>
    <w:rsid w:val="00FF6DD1"/>
    <w:rsid w:val="00FF7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0B873212-1E2E-4AEF-A21A-E270CA377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45DDD"/>
    <w:rPr>
      <w:sz w:val="24"/>
      <w:szCs w:val="24"/>
      <w:lang w:val="en-US" w:eastAsia="en-US"/>
    </w:rPr>
  </w:style>
  <w:style w:type="paragraph" w:styleId="Nagwek2">
    <w:name w:val="heading 2"/>
    <w:basedOn w:val="Normalny"/>
    <w:link w:val="Nagwek2Znak"/>
    <w:uiPriority w:val="9"/>
    <w:qFormat/>
    <w:rsid w:val="00C06D3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  <w:bdr w:val="none" w:sz="0" w:space="0" w:color="auto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845DDD"/>
    <w:rPr>
      <w:u w:val="single"/>
    </w:rPr>
  </w:style>
  <w:style w:type="table" w:customStyle="1" w:styleId="TableNormal">
    <w:name w:val="Table Normal"/>
    <w:rsid w:val="00845DD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Body">
    <w:name w:val="Body"/>
    <w:rsid w:val="00845DDD"/>
    <w:rPr>
      <w:rFonts w:ascii="Helvetica Neue" w:hAnsi="Helvetica Neue" w:cs="Arial Unicode MS"/>
      <w:color w:val="000000"/>
      <w:sz w:val="22"/>
      <w:szCs w:val="22"/>
    </w:rPr>
  </w:style>
  <w:style w:type="character" w:customStyle="1" w:styleId="Nagwek2Znak">
    <w:name w:val="Nagłówek 2 Znak"/>
    <w:basedOn w:val="Domylnaczcionkaakapitu"/>
    <w:link w:val="Nagwek2"/>
    <w:uiPriority w:val="9"/>
    <w:rsid w:val="00C06D3D"/>
    <w:rPr>
      <w:rFonts w:eastAsia="Times New Roman"/>
      <w:b/>
      <w:bCs/>
      <w:sz w:val="36"/>
      <w:szCs w:val="36"/>
      <w:bdr w:val="none" w:sz="0" w:space="0" w:color="auto"/>
    </w:rPr>
  </w:style>
  <w:style w:type="character" w:styleId="Pogrubienie">
    <w:name w:val="Strong"/>
    <w:basedOn w:val="Domylnaczcionkaakapitu"/>
    <w:uiPriority w:val="22"/>
    <w:qFormat/>
    <w:rsid w:val="002C058C"/>
    <w:rPr>
      <w:b/>
      <w:bCs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E6B70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F379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F3799"/>
    <w:rPr>
      <w:lang w:val="en-US"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F3799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9B5A5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l-PL"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FC035B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0112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Normalny"/>
    <w:rsid w:val="00835A5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l-PL" w:eastAsia="pl-PL"/>
    </w:rPr>
  </w:style>
  <w:style w:type="paragraph" w:styleId="Stopka">
    <w:name w:val="footer"/>
    <w:basedOn w:val="Normalny"/>
    <w:link w:val="StopkaZnak"/>
    <w:uiPriority w:val="99"/>
    <w:unhideWhenUsed/>
    <w:rsid w:val="00FD472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536"/>
        <w:tab w:val="right" w:pos="9072"/>
      </w:tabs>
    </w:pPr>
    <w:rPr>
      <w:rFonts w:eastAsia="Times New Roman"/>
      <w:sz w:val="26"/>
      <w:szCs w:val="20"/>
      <w:bdr w:val="none" w:sz="0" w:space="0" w:color="auto"/>
      <w:lang w:val="pl-PL"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FD472B"/>
    <w:rPr>
      <w:rFonts w:eastAsia="Times New Roman"/>
      <w:sz w:val="26"/>
      <w:bdr w:val="none" w:sz="0" w:space="0" w:color="auto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74C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74CB"/>
    <w:rPr>
      <w:rFonts w:ascii="Segoe UI" w:hAnsi="Segoe UI" w:cs="Segoe UI"/>
      <w:sz w:val="18"/>
      <w:szCs w:val="18"/>
      <w:lang w:val="en-US"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D7C3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D7C3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D7C3F"/>
    <w:rPr>
      <w:lang w:val="en-US"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D7C3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D7C3F"/>
    <w:rPr>
      <w:b/>
      <w:bCs/>
      <w:lang w:val="en-US" w:eastAsia="en-US"/>
    </w:rPr>
  </w:style>
  <w:style w:type="character" w:customStyle="1" w:styleId="hgkelc">
    <w:name w:val="hgkelc"/>
    <w:basedOn w:val="Domylnaczcionkaakapitu"/>
    <w:rsid w:val="00026442"/>
  </w:style>
  <w:style w:type="paragraph" w:styleId="Nagwek">
    <w:name w:val="header"/>
    <w:basedOn w:val="Normalny"/>
    <w:link w:val="NagwekZnak"/>
    <w:uiPriority w:val="99"/>
    <w:unhideWhenUsed/>
    <w:rsid w:val="008C50B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C50B7"/>
    <w:rPr>
      <w:sz w:val="24"/>
      <w:szCs w:val="24"/>
      <w:lang w:val="en-US" w:eastAsia="en-US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7575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735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1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jez.sggw.edu.pl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jez_konkurs_uczniowie@sggw.edu.pl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jez.sggw.edu.pl/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8.png"/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F473EA-9D46-4717-B96D-E1805B5632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384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440 G3</dc:creator>
  <cp:lastModifiedBy>Janusz Berdzik</cp:lastModifiedBy>
  <cp:revision>2</cp:revision>
  <cp:lastPrinted>2022-08-30T07:29:00Z</cp:lastPrinted>
  <dcterms:created xsi:type="dcterms:W3CDTF">2024-10-22T05:57:00Z</dcterms:created>
  <dcterms:modified xsi:type="dcterms:W3CDTF">2024-10-22T05:57:00Z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7d013e6e8490e36736cbdaeb0b0b135c3558759c0d95c0143c1ee123b6cc84f1</vt:lpwstr>
  </property>
</Properties>
</file>