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B" w:rsidRDefault="00F5048B" w:rsidP="00B1601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Zgoda na udział </w:t>
      </w:r>
    </w:p>
    <w:p w:rsidR="000C0B0E" w:rsidRPr="00B16010" w:rsidRDefault="00F5048B" w:rsidP="00B16010">
      <w:pPr>
        <w:spacing w:line="240" w:lineRule="auto"/>
        <w:jc w:val="center"/>
        <w:rPr>
          <w:b/>
          <w:sz w:val="24"/>
          <w:szCs w:val="24"/>
        </w:rPr>
      </w:pPr>
      <w:r w:rsidRPr="00F5048B">
        <w:rPr>
          <w:sz w:val="24"/>
          <w:szCs w:val="24"/>
        </w:rPr>
        <w:t xml:space="preserve">w </w:t>
      </w:r>
      <w:r w:rsidR="001E7F97">
        <w:rPr>
          <w:rFonts w:ascii="Calibri" w:hAnsi="Calibri"/>
        </w:rPr>
        <w:t>XIX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Festiwalu Piosenki Obcojęzycznej „Śpiewajmy razem”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Wyrażam zgodę na udział mojego dziecka: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3D1629" w:rsidP="003D162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..........</w:t>
      </w:r>
      <w:r w:rsidR="000C0B0E" w:rsidRPr="00B16010">
        <w:rPr>
          <w:sz w:val="24"/>
          <w:szCs w:val="24"/>
        </w:rPr>
        <w:t>………………………</w:t>
      </w:r>
      <w:r w:rsidR="00B16010">
        <w:rPr>
          <w:sz w:val="24"/>
          <w:szCs w:val="24"/>
        </w:rPr>
        <w:t>………………………..………………………………….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0C0B0E" w:rsidP="00B1601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Szkoła, klasa ………………………………………………..………………………………………………..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Default="00E02DDE" w:rsidP="00B160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 X</w:t>
      </w:r>
      <w:r w:rsidR="001E7F97">
        <w:rPr>
          <w:sz w:val="24"/>
          <w:szCs w:val="24"/>
        </w:rPr>
        <w:t>IX</w:t>
      </w:r>
      <w:bookmarkStart w:id="0" w:name="_GoBack"/>
      <w:bookmarkEnd w:id="0"/>
      <w:r w:rsidR="000C0B0E" w:rsidRPr="00B16010">
        <w:rPr>
          <w:sz w:val="24"/>
          <w:szCs w:val="24"/>
        </w:rPr>
        <w:t xml:space="preserve"> Festiwalu Piosenki Obcojęzycznej „Śpiewajmy razem”. </w:t>
      </w:r>
    </w:p>
    <w:p w:rsidR="00B16010" w:rsidRPr="00B16010" w:rsidRDefault="00B16010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center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ZGODA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Wyrażam zgodę na utrwalenie i bezpłatne wykorzystanie wizerunku mojego dziecka </w:t>
      </w:r>
      <w:r w:rsidR="00CD4E0E">
        <w:rPr>
          <w:sz w:val="24"/>
          <w:szCs w:val="24"/>
        </w:rPr>
        <w:br/>
      </w:r>
      <w:r w:rsidRPr="00B16010">
        <w:rPr>
          <w:sz w:val="24"/>
          <w:szCs w:val="24"/>
        </w:rPr>
        <w:t>w materiałach drukowanych, na stronach internetowych i w mediach społecznościowych własnych szkoły oraz jej partnerów.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Obowiązek informacyjny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sz w:val="24"/>
          <w:szCs w:val="24"/>
        </w:rPr>
        <w:t xml:space="preserve">Administratorem danych osobowych </w:t>
      </w:r>
      <w:r w:rsidRPr="00B16010">
        <w:rPr>
          <w:rFonts w:cstheme="minorHAnsi"/>
          <w:sz w:val="24"/>
          <w:szCs w:val="24"/>
        </w:rPr>
        <w:t xml:space="preserve">jest Publiczna Szkoła Podstawowa nr 5 z O.I. </w:t>
      </w:r>
      <w:r w:rsidR="00CD4E0E">
        <w:rPr>
          <w:rFonts w:cstheme="minorHAnsi"/>
          <w:sz w:val="24"/>
          <w:szCs w:val="24"/>
        </w:rPr>
        <w:br/>
      </w:r>
      <w:r w:rsidRPr="00B16010">
        <w:rPr>
          <w:rFonts w:cstheme="minorHAnsi"/>
          <w:sz w:val="24"/>
          <w:szCs w:val="24"/>
        </w:rPr>
        <w:t>im Karola Musioła w Opolu, przy ul. Majora „Hubala”</w:t>
      </w:r>
      <w:r w:rsidR="00096027" w:rsidRPr="00B16010">
        <w:rPr>
          <w:rFonts w:cstheme="minorHAnsi"/>
          <w:sz w:val="24"/>
          <w:szCs w:val="24"/>
        </w:rPr>
        <w:t>.</w:t>
      </w:r>
      <w:r w:rsidRPr="00B16010">
        <w:rPr>
          <w:rFonts w:cstheme="minorHAnsi"/>
          <w:sz w:val="24"/>
          <w:szCs w:val="24"/>
        </w:rPr>
        <w:t xml:space="preserve"> 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rFonts w:cstheme="minorHAnsi"/>
          <w:sz w:val="24"/>
          <w:szCs w:val="24"/>
        </w:rPr>
        <w:t>Dane przetwarzane są w celu zrealizowania festiwalu.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Dane mogą być udostępniane do partnerów i organizatorów lokalnych oraz zagranicznych tych działań. W szczególności, informacje mogą być udostępniane </w:t>
      </w:r>
      <w:r w:rsidR="00CD4E0E">
        <w:rPr>
          <w:sz w:val="24"/>
          <w:szCs w:val="24"/>
        </w:rPr>
        <w:br/>
      </w:r>
      <w:r w:rsidRPr="00B16010">
        <w:rPr>
          <w:sz w:val="24"/>
          <w:szCs w:val="24"/>
        </w:rPr>
        <w:t>w postaci: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zgłoszeń do udziału,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relacji,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sprawozdań,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wypracowanych przez uczniów materiałów. </w:t>
      </w:r>
    </w:p>
    <w:p w:rsidR="000C0B0E" w:rsidRPr="00B16010" w:rsidRDefault="000C0B0E" w:rsidP="00B16010">
      <w:pPr>
        <w:pStyle w:val="Akapitzlist"/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Dane mogą być publikowane i udostępniane: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stronie internetowej szkoły,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 xml:space="preserve">w  materiałach </w:t>
      </w:r>
      <w:r w:rsidR="00096027" w:rsidRPr="00B16010">
        <w:rPr>
          <w:sz w:val="24"/>
          <w:szCs w:val="24"/>
        </w:rPr>
        <w:t>promujących działalność szkoły;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stronach internetowych,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>w materiałach z realizowa</w:t>
      </w:r>
      <w:r w:rsidR="002A22B2">
        <w:rPr>
          <w:sz w:val="24"/>
          <w:szCs w:val="24"/>
        </w:rPr>
        <w:t xml:space="preserve">nych działań partnerów szkoły, </w:t>
      </w:r>
      <w:r w:rsidR="002A22B2">
        <w:rPr>
          <w:sz w:val="24"/>
          <w:szCs w:val="24"/>
        </w:rPr>
        <w:br/>
        <w:t>w</w:t>
      </w:r>
      <w:r w:rsidRPr="00B16010">
        <w:rPr>
          <w:sz w:val="24"/>
          <w:szCs w:val="24"/>
        </w:rPr>
        <w:t xml:space="preserve"> szczególności organizatorów i koordynatorów konkursu, w których biorą udział uczniowie lub szkoły.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W treści publikacji i materiałów mogą pojawić się dane takie jak: imię, nazwisko, klasa, szkoła, osiągnięte wyniki, wiek, wizerunek.</w:t>
      </w:r>
    </w:p>
    <w:p w:rsidR="000C0B0E" w:rsidRPr="00B16010" w:rsidRDefault="00096027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Mają</w:t>
      </w:r>
      <w:r w:rsidR="000C0B0E" w:rsidRPr="00B16010">
        <w:rPr>
          <w:sz w:val="24"/>
          <w:szCs w:val="24"/>
        </w:rPr>
        <w:t xml:space="preserve"> Państwo prawo do wglądu i poprawiania treśc</w:t>
      </w:r>
      <w:r w:rsidRPr="00B16010">
        <w:rPr>
          <w:sz w:val="24"/>
          <w:szCs w:val="24"/>
        </w:rPr>
        <w:t xml:space="preserve">i swoich danych osobowych. </w:t>
      </w:r>
      <w:r w:rsidR="002A22B2">
        <w:rPr>
          <w:sz w:val="24"/>
          <w:szCs w:val="24"/>
        </w:rPr>
        <w:br/>
      </w:r>
      <w:r w:rsidRPr="00B16010">
        <w:rPr>
          <w:sz w:val="24"/>
          <w:szCs w:val="24"/>
        </w:rPr>
        <w:t xml:space="preserve">Mają </w:t>
      </w:r>
      <w:r w:rsidR="000C0B0E" w:rsidRPr="00B16010">
        <w:rPr>
          <w:sz w:val="24"/>
          <w:szCs w:val="24"/>
        </w:rPr>
        <w:t xml:space="preserve">Państwo prawo do wniesienia sprzeciwu wobec udostępniania danych innym podmiotom. </w:t>
      </w:r>
    </w:p>
    <w:p w:rsidR="007856A0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Podanie danych jest dobrowolne, jednocześnie odmowa podania danych może być powodem braku możliwości udziału w wybranych działaniach.</w:t>
      </w:r>
    </w:p>
    <w:sectPr w:rsidR="007856A0" w:rsidRPr="00B16010" w:rsidSect="00B1601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84"/>
    <w:multiLevelType w:val="hybridMultilevel"/>
    <w:tmpl w:val="19EE06D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B0E"/>
    <w:rsid w:val="00096027"/>
    <w:rsid w:val="000C0B0E"/>
    <w:rsid w:val="001C0563"/>
    <w:rsid w:val="001E7F97"/>
    <w:rsid w:val="002A22B2"/>
    <w:rsid w:val="003D1629"/>
    <w:rsid w:val="00616E86"/>
    <w:rsid w:val="007856A0"/>
    <w:rsid w:val="007B035E"/>
    <w:rsid w:val="008F29CB"/>
    <w:rsid w:val="00B16010"/>
    <w:rsid w:val="00CD4E0E"/>
    <w:rsid w:val="00D747BC"/>
    <w:rsid w:val="00E02DDE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A0405-5763-414C-8E04-5934ECC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</dc:creator>
  <cp:lastModifiedBy>Lapek</cp:lastModifiedBy>
  <cp:revision>13</cp:revision>
  <dcterms:created xsi:type="dcterms:W3CDTF">2019-11-25T10:35:00Z</dcterms:created>
  <dcterms:modified xsi:type="dcterms:W3CDTF">2024-12-26T15:35:00Z</dcterms:modified>
</cp:coreProperties>
</file>