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4C48" w14:textId="77777777" w:rsidR="00F364B1" w:rsidRDefault="007F4275" w:rsidP="00451180">
      <w:pPr>
        <w:spacing w:after="0" w:line="360" w:lineRule="auto"/>
        <w:jc w:val="center"/>
        <w:rPr>
          <w:b/>
          <w:sz w:val="24"/>
          <w:szCs w:val="24"/>
        </w:rPr>
      </w:pPr>
      <w:r w:rsidRPr="00451180">
        <w:rPr>
          <w:b/>
          <w:sz w:val="24"/>
          <w:szCs w:val="24"/>
        </w:rPr>
        <w:t>ZAJĘCIA WARSZTATOWE DLA DOROSŁYCH</w:t>
      </w:r>
    </w:p>
    <w:p w14:paraId="0C6F4252" w14:textId="77777777" w:rsidR="00451180" w:rsidRDefault="00451180" w:rsidP="00451180">
      <w:pPr>
        <w:spacing w:after="0" w:line="360" w:lineRule="auto"/>
        <w:jc w:val="center"/>
        <w:rPr>
          <w:b/>
          <w:sz w:val="24"/>
          <w:szCs w:val="24"/>
        </w:rPr>
      </w:pPr>
    </w:p>
    <w:p w14:paraId="2350074D" w14:textId="77777777" w:rsidR="003C0FA5" w:rsidRDefault="003C0FA5" w:rsidP="003C0FA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ORGANIZOWANE WE WSPÓŁPRACY Z MIEJSKIM CENTRUM WSPOMAGANIA EDUKACJI </w:t>
      </w:r>
    </w:p>
    <w:p w14:paraId="5034E1B3" w14:textId="77777777" w:rsidR="003C0FA5" w:rsidRPr="00451180" w:rsidRDefault="003C0FA5" w:rsidP="003C0FA5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OPOLU</w:t>
      </w:r>
    </w:p>
    <w:p w14:paraId="17C369DF" w14:textId="77777777" w:rsidR="007F4275" w:rsidRPr="006F1898" w:rsidRDefault="007F4275" w:rsidP="007F4275">
      <w:pPr>
        <w:spacing w:after="0" w:line="360" w:lineRule="auto"/>
        <w:jc w:val="both"/>
        <w:rPr>
          <w:b/>
          <w:sz w:val="24"/>
          <w:szCs w:val="24"/>
        </w:rPr>
      </w:pPr>
      <w:r w:rsidRPr="006F1898">
        <w:rPr>
          <w:b/>
          <w:sz w:val="24"/>
          <w:szCs w:val="24"/>
        </w:rPr>
        <w:t>Już od połowy lutego otwieramy drzwi praco</w:t>
      </w:r>
      <w:r w:rsidR="00451180" w:rsidRPr="006F1898">
        <w:rPr>
          <w:b/>
          <w:sz w:val="24"/>
          <w:szCs w:val="24"/>
        </w:rPr>
        <w:t>wni artystycznych dla dorosłych mieszkańców Opola.</w:t>
      </w:r>
    </w:p>
    <w:p w14:paraId="3EC13B52" w14:textId="77777777" w:rsidR="007F4275" w:rsidRDefault="007F4275" w:rsidP="007F42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Zapraszamy na zajęcia, które pozwolą rozwinąć kreatywność, odkryć niezbadane talenty, oderwać się od codzienności.</w:t>
      </w:r>
    </w:p>
    <w:p w14:paraId="160D922E" w14:textId="77777777" w:rsidR="00451180" w:rsidRDefault="007F4275" w:rsidP="007F42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 odbywać się będą</w:t>
      </w:r>
      <w:r w:rsidR="00451180">
        <w:rPr>
          <w:sz w:val="24"/>
          <w:szCs w:val="24"/>
        </w:rPr>
        <w:t xml:space="preserve"> w grupach dziesięcioosobowych</w:t>
      </w:r>
      <w:r>
        <w:rPr>
          <w:sz w:val="24"/>
          <w:szCs w:val="24"/>
        </w:rPr>
        <w:t xml:space="preserve"> w opolskim liceum plastycznym pod kierunkiem artystów plastyków. Od </w:t>
      </w:r>
      <w:r w:rsidR="008631EC">
        <w:rPr>
          <w:sz w:val="24"/>
          <w:szCs w:val="24"/>
        </w:rPr>
        <w:t xml:space="preserve">17 </w:t>
      </w:r>
      <w:r>
        <w:rPr>
          <w:sz w:val="24"/>
          <w:szCs w:val="24"/>
        </w:rPr>
        <w:t xml:space="preserve">lutego do </w:t>
      </w:r>
      <w:r w:rsidR="008631EC">
        <w:rPr>
          <w:sz w:val="24"/>
          <w:szCs w:val="24"/>
        </w:rPr>
        <w:t xml:space="preserve">17 </w:t>
      </w:r>
      <w:r>
        <w:rPr>
          <w:sz w:val="24"/>
          <w:szCs w:val="24"/>
        </w:rPr>
        <w:t>czerwca 2025 roku planowany jest semestr pilotażowy.</w:t>
      </w:r>
    </w:p>
    <w:p w14:paraId="21ADBCF0" w14:textId="77777777" w:rsidR="007F4275" w:rsidRDefault="007F4275" w:rsidP="007F427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ramach zajęć zapraszamy do</w:t>
      </w:r>
      <w:r w:rsidR="00E13F1F">
        <w:rPr>
          <w:sz w:val="24"/>
          <w:szCs w:val="24"/>
        </w:rPr>
        <w:t xml:space="preserve"> dwóch</w:t>
      </w:r>
      <w:r>
        <w:rPr>
          <w:sz w:val="24"/>
          <w:szCs w:val="24"/>
        </w:rPr>
        <w:t xml:space="preserve"> pracowni</w:t>
      </w:r>
      <w:r w:rsidR="00E13F1F">
        <w:rPr>
          <w:sz w:val="24"/>
          <w:szCs w:val="24"/>
        </w:rPr>
        <w:t xml:space="preserve"> do wyboru</w:t>
      </w:r>
      <w:r>
        <w:rPr>
          <w:sz w:val="24"/>
          <w:szCs w:val="24"/>
        </w:rPr>
        <w:t>:</w:t>
      </w:r>
    </w:p>
    <w:p w14:paraId="21360EF1" w14:textId="77777777" w:rsidR="007F4275" w:rsidRDefault="00E13F1F" w:rsidP="007F4275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pracownia r</w:t>
      </w:r>
      <w:r w:rsidR="007F4275">
        <w:rPr>
          <w:sz w:val="24"/>
          <w:szCs w:val="24"/>
        </w:rPr>
        <w:t>ysunku</w:t>
      </w:r>
      <w:r>
        <w:rPr>
          <w:sz w:val="24"/>
          <w:szCs w:val="24"/>
        </w:rPr>
        <w:t xml:space="preserve"> i malarstwa</w:t>
      </w:r>
    </w:p>
    <w:p w14:paraId="31E7FF87" w14:textId="77777777" w:rsidR="007F4275" w:rsidRDefault="00E13F1F" w:rsidP="007F4275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pracownia </w:t>
      </w:r>
      <w:r w:rsidR="00451180">
        <w:rPr>
          <w:sz w:val="24"/>
          <w:szCs w:val="24"/>
        </w:rPr>
        <w:t>r</w:t>
      </w:r>
      <w:r w:rsidR="007F4275">
        <w:rPr>
          <w:sz w:val="24"/>
          <w:szCs w:val="24"/>
        </w:rPr>
        <w:t>zeźby</w:t>
      </w:r>
    </w:p>
    <w:p w14:paraId="2C42BEED" w14:textId="77777777" w:rsidR="00451180" w:rsidRDefault="00451180" w:rsidP="004511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 w wy</w:t>
      </w:r>
      <w:r w:rsidR="003C0FA5">
        <w:rPr>
          <w:sz w:val="24"/>
          <w:szCs w:val="24"/>
        </w:rPr>
        <w:t>branej spośród powyższych dwóch</w:t>
      </w:r>
      <w:r>
        <w:rPr>
          <w:sz w:val="24"/>
          <w:szCs w:val="24"/>
        </w:rPr>
        <w:t xml:space="preserve"> pracowni odbywać się będą raz w tygodniu </w:t>
      </w:r>
      <w:r w:rsidR="006F189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godzinach 16.30-19.30 zgodnie z harmonogramem.</w:t>
      </w:r>
    </w:p>
    <w:p w14:paraId="17A35E9F" w14:textId="77777777" w:rsidR="00451180" w:rsidRDefault="00451180" w:rsidP="00451180">
      <w:pPr>
        <w:spacing w:after="0" w:line="360" w:lineRule="auto"/>
        <w:jc w:val="both"/>
        <w:rPr>
          <w:sz w:val="24"/>
          <w:szCs w:val="24"/>
        </w:rPr>
      </w:pPr>
      <w:r w:rsidRPr="00451180">
        <w:rPr>
          <w:sz w:val="24"/>
          <w:szCs w:val="24"/>
        </w:rPr>
        <w:t>Jeśli zajęcia spotkają się z zainteresowaniem od września 2025 ruszy ponowny nabór w trybie rocznym (wrzesień 2025 – czerwiec 2026) i uruchomiona zostan</w:t>
      </w:r>
      <w:r w:rsidR="00E13F1F">
        <w:rPr>
          <w:sz w:val="24"/>
          <w:szCs w:val="24"/>
        </w:rPr>
        <w:t>ie dodatkowo pracownia ceramiki.</w:t>
      </w:r>
    </w:p>
    <w:p w14:paraId="7171A90A" w14:textId="77777777" w:rsidR="006F1898" w:rsidRDefault="006F1898" w:rsidP="00451180">
      <w:pPr>
        <w:spacing w:after="0" w:line="360" w:lineRule="auto"/>
        <w:jc w:val="both"/>
        <w:rPr>
          <w:b/>
          <w:sz w:val="24"/>
          <w:szCs w:val="24"/>
        </w:rPr>
      </w:pPr>
    </w:p>
    <w:p w14:paraId="306ED613" w14:textId="77777777" w:rsidR="006F1898" w:rsidRPr="006F1898" w:rsidRDefault="006F1898" w:rsidP="00451180">
      <w:pPr>
        <w:spacing w:after="0" w:line="360" w:lineRule="auto"/>
        <w:jc w:val="both"/>
        <w:rPr>
          <w:b/>
          <w:sz w:val="24"/>
          <w:szCs w:val="24"/>
        </w:rPr>
      </w:pPr>
      <w:r w:rsidRPr="006F1898">
        <w:rPr>
          <w:b/>
          <w:sz w:val="24"/>
          <w:szCs w:val="24"/>
        </w:rPr>
        <w:t>KOSZT:</w:t>
      </w:r>
    </w:p>
    <w:p w14:paraId="2717710B" w14:textId="2B53665B" w:rsidR="006F1898" w:rsidRDefault="008C0513" w:rsidP="0045118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60</w:t>
      </w:r>
      <w:r w:rsidR="006F1898" w:rsidRPr="004D6726">
        <w:rPr>
          <w:b/>
          <w:sz w:val="24"/>
          <w:szCs w:val="24"/>
        </w:rPr>
        <w:t xml:space="preserve"> zł</w:t>
      </w:r>
      <w:r w:rsidR="006F1898">
        <w:rPr>
          <w:sz w:val="24"/>
          <w:szCs w:val="24"/>
        </w:rPr>
        <w:t xml:space="preserve"> – koszt jednych zajęć</w:t>
      </w:r>
      <w:r w:rsidR="004D6726">
        <w:rPr>
          <w:sz w:val="24"/>
          <w:szCs w:val="24"/>
        </w:rPr>
        <w:t>, płatne za miesiąc z góry (</w:t>
      </w:r>
      <w:r>
        <w:rPr>
          <w:sz w:val="24"/>
          <w:szCs w:val="24"/>
        </w:rPr>
        <w:t>6</w:t>
      </w:r>
      <w:r w:rsidR="004D6726">
        <w:rPr>
          <w:sz w:val="24"/>
          <w:szCs w:val="24"/>
        </w:rPr>
        <w:t>0 zł razy ilość zajęć w miesiącu)</w:t>
      </w:r>
    </w:p>
    <w:p w14:paraId="7B849481" w14:textId="400661B2" w:rsidR="008C0513" w:rsidRDefault="008C0513" w:rsidP="0045118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Pr="004D6726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 – koszt jednych zajęć (student, emeryt, rencista)</w:t>
      </w:r>
    </w:p>
    <w:p w14:paraId="49587A2D" w14:textId="3A26BF45" w:rsidR="006F1898" w:rsidRDefault="008C0513" w:rsidP="00451180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25</w:t>
      </w:r>
      <w:r w:rsidR="004D6726" w:rsidRPr="004D6726">
        <w:rPr>
          <w:b/>
          <w:sz w:val="24"/>
          <w:szCs w:val="24"/>
        </w:rPr>
        <w:t xml:space="preserve">0 </w:t>
      </w:r>
      <w:r w:rsidR="006F1898" w:rsidRPr="004D6726">
        <w:rPr>
          <w:b/>
          <w:sz w:val="24"/>
          <w:szCs w:val="24"/>
        </w:rPr>
        <w:t>zł</w:t>
      </w:r>
      <w:r w:rsidR="006F1898">
        <w:rPr>
          <w:sz w:val="24"/>
          <w:szCs w:val="24"/>
        </w:rPr>
        <w:t xml:space="preserve"> – jednorazowa opłata wpisowa na zakup materiałów i narzędzi (narzędzia do indywidualnego użytku)</w:t>
      </w:r>
    </w:p>
    <w:p w14:paraId="6253FF9D" w14:textId="77777777" w:rsidR="006F1898" w:rsidRDefault="006F1898" w:rsidP="00451180">
      <w:pPr>
        <w:spacing w:after="0" w:line="360" w:lineRule="auto"/>
        <w:jc w:val="both"/>
        <w:rPr>
          <w:sz w:val="24"/>
          <w:szCs w:val="24"/>
        </w:rPr>
      </w:pPr>
    </w:p>
    <w:p w14:paraId="4B82201F" w14:textId="77777777" w:rsidR="006F1898" w:rsidRPr="006F1898" w:rsidRDefault="006F1898" w:rsidP="00451180">
      <w:pPr>
        <w:spacing w:after="0" w:line="360" w:lineRule="auto"/>
        <w:jc w:val="both"/>
        <w:rPr>
          <w:b/>
          <w:sz w:val="24"/>
          <w:szCs w:val="24"/>
        </w:rPr>
      </w:pPr>
      <w:r w:rsidRPr="006F1898">
        <w:rPr>
          <w:b/>
          <w:sz w:val="24"/>
          <w:szCs w:val="24"/>
        </w:rPr>
        <w:t>ZAPISY:</w:t>
      </w:r>
    </w:p>
    <w:p w14:paraId="5A17294A" w14:textId="77777777" w:rsidR="004D6726" w:rsidRDefault="006F1898" w:rsidP="004511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Aby się zapisać nale</w:t>
      </w:r>
      <w:r w:rsidR="004D6726">
        <w:rPr>
          <w:sz w:val="24"/>
          <w:szCs w:val="24"/>
        </w:rPr>
        <w:t xml:space="preserve">ży wysłać zgłoszenie na adres </w:t>
      </w:r>
      <w:hyperlink r:id="rId5" w:history="1">
        <w:r w:rsidR="004D6726" w:rsidRPr="00A3338F">
          <w:rPr>
            <w:rStyle w:val="Hipercze"/>
            <w:sz w:val="24"/>
            <w:szCs w:val="24"/>
          </w:rPr>
          <w:t>rekrutacja.ognisko@plastyczniak.opole.pl</w:t>
        </w:r>
      </w:hyperlink>
    </w:p>
    <w:p w14:paraId="4597E887" w14:textId="77777777" w:rsidR="00091A12" w:rsidRDefault="006F1898" w:rsidP="004511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(liczy się kolejność zgłoszeń)</w:t>
      </w:r>
    </w:p>
    <w:p w14:paraId="6FC06B6A" w14:textId="56919D7B" w:rsidR="006F1898" w:rsidRDefault="006F1898" w:rsidP="004511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zgłoszeniu należy podać: imię i nazwisko,</w:t>
      </w:r>
      <w:r w:rsidR="008C0513">
        <w:rPr>
          <w:sz w:val="24"/>
          <w:szCs w:val="24"/>
        </w:rPr>
        <w:t xml:space="preserve"> wiek, status (student, emeryt, rencista),</w:t>
      </w:r>
      <w:r>
        <w:rPr>
          <w:sz w:val="24"/>
          <w:szCs w:val="24"/>
        </w:rPr>
        <w:t xml:space="preserve"> pracownię.</w:t>
      </w:r>
    </w:p>
    <w:p w14:paraId="43E5C2AF" w14:textId="77777777" w:rsidR="006F1898" w:rsidRDefault="006F1898" w:rsidP="004511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uzyskaniu potwierdzenia, konieczne będzie dokonanie wpłaty na podane konto.</w:t>
      </w:r>
    </w:p>
    <w:p w14:paraId="606A931B" w14:textId="77777777" w:rsidR="006F1898" w:rsidRDefault="006F1898" w:rsidP="00451180">
      <w:pPr>
        <w:spacing w:after="0" w:line="360" w:lineRule="auto"/>
        <w:jc w:val="both"/>
        <w:rPr>
          <w:sz w:val="24"/>
          <w:szCs w:val="24"/>
        </w:rPr>
      </w:pPr>
    </w:p>
    <w:p w14:paraId="739A6359" w14:textId="77777777" w:rsidR="00BE1B93" w:rsidRDefault="00BE1B93" w:rsidP="00451180">
      <w:pPr>
        <w:spacing w:after="0" w:line="360" w:lineRule="auto"/>
        <w:jc w:val="both"/>
        <w:rPr>
          <w:sz w:val="24"/>
          <w:szCs w:val="24"/>
        </w:rPr>
      </w:pPr>
    </w:p>
    <w:p w14:paraId="04E246CB" w14:textId="77777777" w:rsidR="00BE1B93" w:rsidRDefault="00BE1B93" w:rsidP="00451180">
      <w:pPr>
        <w:spacing w:after="0" w:line="360" w:lineRule="auto"/>
        <w:jc w:val="both"/>
        <w:rPr>
          <w:sz w:val="24"/>
          <w:szCs w:val="24"/>
        </w:rPr>
      </w:pPr>
    </w:p>
    <w:p w14:paraId="77C29E27" w14:textId="77777777" w:rsidR="00BE1B93" w:rsidRDefault="00BE1B93" w:rsidP="00451180">
      <w:pPr>
        <w:spacing w:after="0" w:line="360" w:lineRule="auto"/>
        <w:jc w:val="both"/>
        <w:rPr>
          <w:sz w:val="24"/>
          <w:szCs w:val="24"/>
        </w:rPr>
      </w:pPr>
    </w:p>
    <w:p w14:paraId="003A3828" w14:textId="77777777" w:rsidR="006F1898" w:rsidRPr="006F1898" w:rsidRDefault="006F1898" w:rsidP="00451180">
      <w:pPr>
        <w:spacing w:after="0" w:line="360" w:lineRule="auto"/>
        <w:jc w:val="both"/>
        <w:rPr>
          <w:b/>
          <w:sz w:val="24"/>
          <w:szCs w:val="24"/>
        </w:rPr>
      </w:pPr>
      <w:r w:rsidRPr="006F1898">
        <w:rPr>
          <w:b/>
          <w:sz w:val="24"/>
          <w:szCs w:val="24"/>
        </w:rPr>
        <w:t>ZAJĘCIA W PRACOWNIACH:</w:t>
      </w:r>
    </w:p>
    <w:p w14:paraId="5488FEEB" w14:textId="77777777" w:rsidR="00091A12" w:rsidRPr="008631EC" w:rsidRDefault="006F1898" w:rsidP="0045118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rysunek i malarstwo</w:t>
      </w:r>
      <w:r w:rsidR="00091A12" w:rsidRPr="008631EC">
        <w:rPr>
          <w:b/>
          <w:sz w:val="24"/>
          <w:szCs w:val="24"/>
        </w:rPr>
        <w:t>:</w:t>
      </w:r>
    </w:p>
    <w:p w14:paraId="26A8538B" w14:textId="77777777" w:rsidR="00E13F1F" w:rsidRDefault="00E13F1F" w:rsidP="004511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Pozwala</w:t>
      </w:r>
      <w:r w:rsidR="00091A12">
        <w:rPr>
          <w:sz w:val="24"/>
          <w:szCs w:val="24"/>
        </w:rPr>
        <w:t xml:space="preserve"> doświadczyć </w:t>
      </w:r>
      <w:r>
        <w:rPr>
          <w:sz w:val="24"/>
          <w:szCs w:val="24"/>
        </w:rPr>
        <w:t>różnorodności świata i kształtuje zmysł obserwacji. Za pomocą różnych technik rysunkowych i malarskich uczestnicy będą uczyli się przekładać relacje przestrzenne i barwne na płaszczyznę. Nauczą się także jak studiowany świat widzialny interpretować przy użyciu kompozycji, barwy, linii, waloru, światłocienia.</w:t>
      </w:r>
    </w:p>
    <w:p w14:paraId="2299B904" w14:textId="77777777" w:rsidR="00BE1B93" w:rsidRDefault="00BE1B93" w:rsidP="00451180">
      <w:pPr>
        <w:spacing w:after="0" w:line="360" w:lineRule="auto"/>
        <w:jc w:val="both"/>
        <w:rPr>
          <w:sz w:val="24"/>
          <w:szCs w:val="24"/>
        </w:rPr>
      </w:pPr>
      <w:r w:rsidRPr="00BE1B93">
        <w:rPr>
          <w:sz w:val="24"/>
          <w:szCs w:val="24"/>
        </w:rPr>
        <w:t xml:space="preserve">Mamy nadzieję, że zajęcia będą rozwijać chęć tworzenia, wyrażania siebie, jak i systematycznej pracy nad techniką. </w:t>
      </w:r>
    </w:p>
    <w:p w14:paraId="7E5B86CC" w14:textId="77777777" w:rsidR="00091A12" w:rsidRDefault="00E13F1F" w:rsidP="0045118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Inspiracją będzie martwa natura, postać, teksty literackie. </w:t>
      </w:r>
      <w:r w:rsidR="00091A12" w:rsidRPr="00091A12">
        <w:rPr>
          <w:sz w:val="24"/>
          <w:szCs w:val="24"/>
        </w:rPr>
        <w:t>U</w:t>
      </w:r>
      <w:r>
        <w:rPr>
          <w:sz w:val="24"/>
          <w:szCs w:val="24"/>
        </w:rPr>
        <w:t>czestnicy uczyć</w:t>
      </w:r>
      <w:r w:rsidR="00091A12" w:rsidRPr="00091A12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będą</w:t>
      </w:r>
      <w:r w:rsidR="00091A12" w:rsidRPr="00091A12">
        <w:rPr>
          <w:sz w:val="24"/>
          <w:szCs w:val="24"/>
        </w:rPr>
        <w:t xml:space="preserve"> wrażliwego postrzegania</w:t>
      </w:r>
      <w:r>
        <w:rPr>
          <w:sz w:val="24"/>
          <w:szCs w:val="24"/>
        </w:rPr>
        <w:t xml:space="preserve"> świata, który ich otacza</w:t>
      </w:r>
      <w:r w:rsidR="00091A12" w:rsidRPr="00091A1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W ten sposób zbudują swój język artystyczny, </w:t>
      </w:r>
      <w:r w:rsidR="00091A12" w:rsidRPr="00091A12">
        <w:rPr>
          <w:sz w:val="24"/>
          <w:szCs w:val="24"/>
        </w:rPr>
        <w:t>by móc coraz pełniej wypowiadać się plastycznie.</w:t>
      </w:r>
    </w:p>
    <w:p w14:paraId="184F30BB" w14:textId="77777777" w:rsidR="00E13F1F" w:rsidRDefault="00E13F1F" w:rsidP="00451180">
      <w:pPr>
        <w:spacing w:after="0" w:line="360" w:lineRule="auto"/>
        <w:jc w:val="both"/>
        <w:rPr>
          <w:sz w:val="24"/>
          <w:szCs w:val="24"/>
        </w:rPr>
      </w:pPr>
    </w:p>
    <w:p w14:paraId="310D29B6" w14:textId="77777777" w:rsidR="00091A12" w:rsidRPr="008631EC" w:rsidRDefault="006F1898" w:rsidP="00451180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rzeźba</w:t>
      </w:r>
      <w:r w:rsidR="00091A12" w:rsidRPr="008631EC">
        <w:rPr>
          <w:b/>
          <w:sz w:val="24"/>
          <w:szCs w:val="24"/>
        </w:rPr>
        <w:t>:</w:t>
      </w:r>
    </w:p>
    <w:p w14:paraId="6105F24C" w14:textId="77777777" w:rsidR="00091A12" w:rsidRDefault="00091A12" w:rsidP="00451180">
      <w:pPr>
        <w:spacing w:after="0" w:line="360" w:lineRule="auto"/>
        <w:jc w:val="both"/>
        <w:rPr>
          <w:sz w:val="24"/>
          <w:szCs w:val="24"/>
        </w:rPr>
      </w:pPr>
      <w:r w:rsidRPr="00091A12">
        <w:rPr>
          <w:sz w:val="24"/>
          <w:szCs w:val="24"/>
        </w:rPr>
        <w:t xml:space="preserve">Pracowania rzeźby jest miejscem gdzie </w:t>
      </w:r>
      <w:r w:rsidR="00E13F1F">
        <w:rPr>
          <w:sz w:val="24"/>
          <w:szCs w:val="24"/>
        </w:rPr>
        <w:t xml:space="preserve">uczestnicy będą mogli znaleźć przestrzeń i doświadczyć swojej relacji z otoczeniem. Pierwsze kroki są trudne, bo rzeźba jest szukaniem porządku w chaosie, jedności w wielości. Rzeźba to kontakt z materią: gliną, metalem, drewnem. Rzeźba to wydobywanie, ale też konstruowanie, to tworzenie, a czasem niszczenie. </w:t>
      </w:r>
      <w:r w:rsidRPr="00091A12">
        <w:rPr>
          <w:sz w:val="24"/>
          <w:szCs w:val="24"/>
        </w:rPr>
        <w:t xml:space="preserve">Wszystko, co </w:t>
      </w:r>
      <w:r w:rsidR="00E13F1F">
        <w:rPr>
          <w:sz w:val="24"/>
          <w:szCs w:val="24"/>
        </w:rPr>
        <w:t>uczestnicy będą, będzie doświadczaniem granic tego, co nas otacza, po to, aby poczuć, że wszystko jest przestrzenią, czyli wszystko jest rzeźbą.</w:t>
      </w:r>
    </w:p>
    <w:p w14:paraId="3C2D3CE1" w14:textId="77777777" w:rsidR="006F1898" w:rsidRPr="006F1898" w:rsidRDefault="006F1898" w:rsidP="00451180">
      <w:pPr>
        <w:spacing w:after="0" w:line="360" w:lineRule="auto"/>
        <w:jc w:val="both"/>
        <w:rPr>
          <w:b/>
          <w:sz w:val="24"/>
          <w:szCs w:val="24"/>
        </w:rPr>
      </w:pPr>
    </w:p>
    <w:p w14:paraId="2E855377" w14:textId="77777777" w:rsidR="006F1898" w:rsidRPr="006F1898" w:rsidRDefault="006F1898" w:rsidP="00451180">
      <w:pPr>
        <w:spacing w:after="0" w:line="360" w:lineRule="auto"/>
        <w:jc w:val="both"/>
        <w:rPr>
          <w:b/>
          <w:sz w:val="24"/>
          <w:szCs w:val="24"/>
        </w:rPr>
      </w:pPr>
      <w:r w:rsidRPr="006F1898">
        <w:rPr>
          <w:b/>
          <w:sz w:val="24"/>
          <w:szCs w:val="24"/>
        </w:rPr>
        <w:t>PROWADZĄCY:</w:t>
      </w:r>
    </w:p>
    <w:p w14:paraId="4BDFB9E5" w14:textId="77777777" w:rsidR="00BE1B93" w:rsidRPr="00BE1B93" w:rsidRDefault="006F1898" w:rsidP="00BE1B93">
      <w:pPr>
        <w:spacing w:after="0" w:line="360" w:lineRule="auto"/>
        <w:jc w:val="both"/>
        <w:rPr>
          <w:sz w:val="24"/>
          <w:szCs w:val="24"/>
        </w:rPr>
      </w:pPr>
      <w:r w:rsidRPr="006F1898">
        <w:rPr>
          <w:b/>
          <w:sz w:val="24"/>
          <w:szCs w:val="24"/>
        </w:rPr>
        <w:t>Anna Drozdowska-Krawiec</w:t>
      </w:r>
      <w:r w:rsidR="00BE1B93">
        <w:rPr>
          <w:b/>
          <w:sz w:val="24"/>
          <w:szCs w:val="24"/>
        </w:rPr>
        <w:t xml:space="preserve"> </w:t>
      </w:r>
      <w:r w:rsidR="00BE1B93">
        <w:rPr>
          <w:sz w:val="24"/>
          <w:szCs w:val="24"/>
        </w:rPr>
        <w:t xml:space="preserve">- </w:t>
      </w:r>
      <w:r w:rsidR="00BE1B93" w:rsidRPr="00BE1B93">
        <w:rPr>
          <w:sz w:val="24"/>
          <w:szCs w:val="24"/>
        </w:rPr>
        <w:t>Absolwentka Malarstwa na Akademii Sztuk Pięknych im. Eugeniusza Gepperta we Wrocławiu. Dyplom obroniła w 2018r. pod kierunkiem prof.</w:t>
      </w:r>
      <w:r w:rsidR="00BE1B93">
        <w:rPr>
          <w:sz w:val="24"/>
          <w:szCs w:val="24"/>
        </w:rPr>
        <w:t xml:space="preserve"> </w:t>
      </w:r>
      <w:r w:rsidR="00BE1B93" w:rsidRPr="00BE1B93">
        <w:rPr>
          <w:sz w:val="24"/>
          <w:szCs w:val="24"/>
        </w:rPr>
        <w:t>Andrzeja Klimczaka-Dobrzanieckiego. Obrazy artystki są w pry</w:t>
      </w:r>
      <w:r w:rsidR="00BE1B93">
        <w:rPr>
          <w:sz w:val="24"/>
          <w:szCs w:val="24"/>
        </w:rPr>
        <w:t>watnych kolekcjach w P</w:t>
      </w:r>
      <w:r w:rsidR="00BE1B93" w:rsidRPr="00BE1B93">
        <w:rPr>
          <w:sz w:val="24"/>
          <w:szCs w:val="24"/>
        </w:rPr>
        <w:t>olsce oraz za granicą, w krajach takich jak Tajlandia czy Stany Zjednoczone.</w:t>
      </w:r>
    </w:p>
    <w:p w14:paraId="60EB72D6" w14:textId="77777777" w:rsidR="006F1898" w:rsidRPr="00BE1B93" w:rsidRDefault="00BE1B93" w:rsidP="00BE1B93">
      <w:pPr>
        <w:spacing w:after="0" w:line="360" w:lineRule="auto"/>
        <w:jc w:val="both"/>
        <w:rPr>
          <w:sz w:val="24"/>
          <w:szCs w:val="24"/>
        </w:rPr>
      </w:pPr>
      <w:r w:rsidRPr="00BE1B93">
        <w:rPr>
          <w:sz w:val="24"/>
          <w:szCs w:val="24"/>
        </w:rPr>
        <w:t>Pracuje w oparciu o cykle malarskie zawierające od kilku do kilkunastu prac, różniące się od siebie tematami, technikami i</w:t>
      </w:r>
      <w:r>
        <w:rPr>
          <w:sz w:val="24"/>
          <w:szCs w:val="24"/>
        </w:rPr>
        <w:t xml:space="preserve"> formatami. Największy obszar </w:t>
      </w:r>
      <w:r w:rsidRPr="00BE1B93">
        <w:rPr>
          <w:sz w:val="24"/>
          <w:szCs w:val="24"/>
        </w:rPr>
        <w:t>jej twórczości odnosi się do problemów społecznych i kulturowych, w którym interpretuje otaczający nas świat,</w:t>
      </w:r>
      <w:r>
        <w:rPr>
          <w:sz w:val="24"/>
          <w:szCs w:val="24"/>
        </w:rPr>
        <w:t xml:space="preserve"> </w:t>
      </w:r>
      <w:r w:rsidRPr="00BE1B93">
        <w:rPr>
          <w:sz w:val="24"/>
          <w:szCs w:val="24"/>
        </w:rPr>
        <w:lastRenderedPageBreak/>
        <w:t>pozwalając obrazom prowadzić dialog z widzem,</w:t>
      </w:r>
      <w:r>
        <w:rPr>
          <w:sz w:val="24"/>
          <w:szCs w:val="24"/>
        </w:rPr>
        <w:t xml:space="preserve"> </w:t>
      </w:r>
      <w:r w:rsidRPr="00BE1B93">
        <w:rPr>
          <w:sz w:val="24"/>
          <w:szCs w:val="24"/>
        </w:rPr>
        <w:t>dialog o człowieczeństwie i społeczeństwie. Jest on utrzymany w nurcie nowego realizmu w którym spotykają się, postać ludzka i abstrakcja. Ciało jako centrum obrazu nieruchome i zastygłe w geście niczym rzeźba, obudowane w nieokreśloną przestrzeń i ukryte symbole. Poszukuje w swojej twórczości emocji w oparciu o wewnętrzne przeżycia, działając na gestach,</w:t>
      </w:r>
      <w:r>
        <w:rPr>
          <w:sz w:val="24"/>
          <w:szCs w:val="24"/>
        </w:rPr>
        <w:t xml:space="preserve"> </w:t>
      </w:r>
      <w:r w:rsidRPr="00BE1B93">
        <w:rPr>
          <w:sz w:val="24"/>
          <w:szCs w:val="24"/>
        </w:rPr>
        <w:t xml:space="preserve">ekspresji i barwie. </w:t>
      </w:r>
    </w:p>
    <w:p w14:paraId="43A1641E" w14:textId="77777777" w:rsidR="009D286B" w:rsidRDefault="009D286B" w:rsidP="00451180">
      <w:pPr>
        <w:spacing w:after="0" w:line="360" w:lineRule="auto"/>
        <w:jc w:val="both"/>
        <w:rPr>
          <w:b/>
          <w:sz w:val="24"/>
          <w:szCs w:val="24"/>
        </w:rPr>
      </w:pPr>
    </w:p>
    <w:p w14:paraId="218AADB7" w14:textId="77777777" w:rsidR="009D286B" w:rsidRDefault="006F1898" w:rsidP="00451180">
      <w:pPr>
        <w:spacing w:after="0" w:line="360" w:lineRule="auto"/>
        <w:jc w:val="both"/>
        <w:rPr>
          <w:sz w:val="24"/>
          <w:szCs w:val="24"/>
        </w:rPr>
      </w:pPr>
      <w:r w:rsidRPr="006F1898">
        <w:rPr>
          <w:b/>
          <w:sz w:val="24"/>
          <w:szCs w:val="24"/>
        </w:rPr>
        <w:t xml:space="preserve">Robert Suchiński </w:t>
      </w:r>
      <w:r w:rsidR="009D286B">
        <w:rPr>
          <w:sz w:val="24"/>
          <w:szCs w:val="24"/>
        </w:rPr>
        <w:t xml:space="preserve">- </w:t>
      </w:r>
      <w:r w:rsidR="009D286B" w:rsidRPr="009D286B">
        <w:rPr>
          <w:sz w:val="24"/>
          <w:szCs w:val="24"/>
        </w:rPr>
        <w:t xml:space="preserve">Absolwent poznańskiej PWSSP, gdzie w 1992 roku ukończył rzeźbę </w:t>
      </w:r>
      <w:r w:rsidR="009D286B">
        <w:rPr>
          <w:sz w:val="24"/>
          <w:szCs w:val="24"/>
        </w:rPr>
        <w:t xml:space="preserve">                           </w:t>
      </w:r>
      <w:r w:rsidR="009D286B" w:rsidRPr="009D286B">
        <w:rPr>
          <w:sz w:val="24"/>
          <w:szCs w:val="24"/>
        </w:rPr>
        <w:t xml:space="preserve">w pracowni prof. Józefa Kopczyńskiego. Od ponad trzech dekad z pasją dzieli się swoją wiedzą i doświadczeniem, kształtując młode talenty w Liceum Plastycznym w Opolu. Jako nauczyciel rzeźby nie tylko przekazuje solidne podstawy warsztatowe, ale także inspiruje swoich uczniów do poszukiwań własnego artystycznego języka. Od 2016 roku łączy pracę pedagogiczną </w:t>
      </w:r>
      <w:r w:rsidR="009D286B">
        <w:rPr>
          <w:sz w:val="24"/>
          <w:szCs w:val="24"/>
        </w:rPr>
        <w:t xml:space="preserve">                           </w:t>
      </w:r>
      <w:r w:rsidR="009D286B" w:rsidRPr="009D286B">
        <w:rPr>
          <w:sz w:val="24"/>
          <w:szCs w:val="24"/>
        </w:rPr>
        <w:t>z działalnością naukową, prowadząc zajęcia na Politechnice Opolskiej. Od 2022 roku pełni funkcję wicedyrektora ds. artystycznych opolskiego „</w:t>
      </w:r>
      <w:proofErr w:type="spellStart"/>
      <w:r w:rsidR="009D286B" w:rsidRPr="009D286B">
        <w:rPr>
          <w:sz w:val="24"/>
          <w:szCs w:val="24"/>
        </w:rPr>
        <w:t>Plastyczniaka</w:t>
      </w:r>
      <w:proofErr w:type="spellEnd"/>
      <w:r w:rsidR="009D286B" w:rsidRPr="009D286B">
        <w:rPr>
          <w:sz w:val="24"/>
          <w:szCs w:val="24"/>
        </w:rPr>
        <w:t>”, co jeszcze bardziej podkreśla jego zaangażowanie w rozwój środowiska artys</w:t>
      </w:r>
      <w:r w:rsidR="009D286B">
        <w:rPr>
          <w:sz w:val="24"/>
          <w:szCs w:val="24"/>
        </w:rPr>
        <w:t>tycznego.</w:t>
      </w:r>
    </w:p>
    <w:p w14:paraId="6036FEA6" w14:textId="77777777" w:rsidR="006F1898" w:rsidRPr="009D286B" w:rsidRDefault="009D286B" w:rsidP="00451180">
      <w:pPr>
        <w:spacing w:after="0" w:line="360" w:lineRule="auto"/>
        <w:jc w:val="both"/>
        <w:rPr>
          <w:sz w:val="24"/>
          <w:szCs w:val="24"/>
        </w:rPr>
      </w:pPr>
      <w:r w:rsidRPr="009D286B">
        <w:rPr>
          <w:sz w:val="24"/>
          <w:szCs w:val="24"/>
        </w:rPr>
        <w:t xml:space="preserve">W swojej twórczości artystycznej skupia się na rzeźbie abstrakcyjnej, instalacjach, </w:t>
      </w:r>
      <w:proofErr w:type="spellStart"/>
      <w:r w:rsidRPr="009D286B">
        <w:rPr>
          <w:sz w:val="24"/>
          <w:szCs w:val="24"/>
        </w:rPr>
        <w:t>environmentach</w:t>
      </w:r>
      <w:proofErr w:type="spellEnd"/>
      <w:r w:rsidRPr="009D286B">
        <w:rPr>
          <w:sz w:val="24"/>
          <w:szCs w:val="24"/>
        </w:rPr>
        <w:t xml:space="preserve"> oraz małej formie rzeźbiarskiej. Jego prace charakteryzuje ciągłe poszukiwanie „czystej formy”. Charakterystyczne dla jego twórczości jest połączenie tradycyjnych technik z nowoczesnymi materiałami, eksperymentowanie z formą i przestrzenią oraz eksplorowanie rzeźby cyfrowej i propagowanie tej techniki rzeźbiarskiej. Robert Suchiński to artysta o szerokich zainteresowaniach. Poza rzeźbą zajmuje się projektowaniem graficznym, fotografią i krótką formą filmową. Jego prace można zobaczyć na wystawach indywidualnych i zbiorowych w kraju i za granicą, a wiele z nich zdobi przestrzeń publiczną Opola.</w:t>
      </w:r>
    </w:p>
    <w:sectPr w:rsidR="006F1898" w:rsidRPr="009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7271"/>
    <w:multiLevelType w:val="hybridMultilevel"/>
    <w:tmpl w:val="69984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78C"/>
    <w:rsid w:val="00091A12"/>
    <w:rsid w:val="000B6B12"/>
    <w:rsid w:val="00144566"/>
    <w:rsid w:val="003C0FA5"/>
    <w:rsid w:val="00451180"/>
    <w:rsid w:val="004D6726"/>
    <w:rsid w:val="005A078C"/>
    <w:rsid w:val="006F1898"/>
    <w:rsid w:val="007F4275"/>
    <w:rsid w:val="008631EC"/>
    <w:rsid w:val="008C0513"/>
    <w:rsid w:val="009D286B"/>
    <w:rsid w:val="00BE1B93"/>
    <w:rsid w:val="00E1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55EE"/>
  <w15:chartTrackingRefBased/>
  <w15:docId w15:val="{750173C1-5072-4F39-A649-A59D8813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2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8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6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.ognisko@plastyczniak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Kubik</dc:creator>
  <cp:keywords/>
  <dc:description/>
  <cp:lastModifiedBy>Robert</cp:lastModifiedBy>
  <cp:revision>17</cp:revision>
  <cp:lastPrinted>2025-01-27T12:28:00Z</cp:lastPrinted>
  <dcterms:created xsi:type="dcterms:W3CDTF">2025-01-10T15:17:00Z</dcterms:created>
  <dcterms:modified xsi:type="dcterms:W3CDTF">2025-01-30T13:26:00Z</dcterms:modified>
</cp:coreProperties>
</file>