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E837F" w14:textId="77777777" w:rsidR="00875101" w:rsidRDefault="00875101" w:rsidP="00875101">
      <w:r>
        <w:t>Zachęcamy szkoły podstawowe i ponadpodstawowe Miasta Opola do uczestnictwa w grze miejskiej „Urwanie głowy”!</w:t>
      </w:r>
    </w:p>
    <w:p w14:paraId="5D175D67" w14:textId="77777777" w:rsidR="00875101" w:rsidRDefault="00875101" w:rsidP="00875101">
      <w:r>
        <w:t>Do rywalizacji staną drużyny wytypowane ze szkół podstawowych i ponadpodstawowych naszego miasta - po jednej z każdej placówki. Korzystając z aplikacji Urwanie Głowy, reprezentanci szkół będą odnajdywać wybrane miejsca w mieście i odpowiadać na pytania związane z historią Opola oraz z  wiedzy ogólnej z przedmiotów szkolnych (zagadnienia są dostosowane do podstawy programowej)</w:t>
      </w:r>
    </w:p>
    <w:p w14:paraId="64671015" w14:textId="77777777" w:rsidR="00875101" w:rsidRDefault="00875101" w:rsidP="00875101"/>
    <w:p w14:paraId="60E0E366" w14:textId="77777777" w:rsidR="00875101" w:rsidRPr="00875101" w:rsidRDefault="00875101" w:rsidP="00875101">
      <w:pPr>
        <w:rPr>
          <w:b/>
        </w:rPr>
      </w:pPr>
      <w:r w:rsidRPr="00875101">
        <w:rPr>
          <w:b/>
        </w:rPr>
        <w:t>CELE TURNIEJU:</w:t>
      </w:r>
    </w:p>
    <w:p w14:paraId="2E809DDE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>Promocja szkół podstawowych i średnich.</w:t>
      </w:r>
    </w:p>
    <w:p w14:paraId="17351103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>Promocja wiedzy i umiejętności uczniów opolskich szkół podstawowych i ponadpodstawowych w różnych dziedzinach (historia, biologia, język polski, matematyka itd.).</w:t>
      </w:r>
    </w:p>
    <w:p w14:paraId="69DA5EE1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>Wykorzystanie grywalizacji w edukacji.</w:t>
      </w:r>
    </w:p>
    <w:p w14:paraId="7976BFD1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 xml:space="preserve">Kształcenie kompetencji społecznych w rywalizacji fair </w:t>
      </w:r>
      <w:proofErr w:type="spellStart"/>
      <w:r>
        <w:t>play</w:t>
      </w:r>
      <w:proofErr w:type="spellEnd"/>
      <w:r>
        <w:t xml:space="preserve"> w turnieju o Puchar Prezydenta Miasta Opola.</w:t>
      </w:r>
    </w:p>
    <w:p w14:paraId="5BA9AC36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>Rozwijanie zainteresowań naukowych i poszerzanie horyzontów intelektualnych uczniów.</w:t>
      </w:r>
    </w:p>
    <w:p w14:paraId="1740740D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>Integracja środowiska szkolnego i budowanie pozytywnych relacji między uczniami</w:t>
      </w:r>
    </w:p>
    <w:p w14:paraId="1EB0E7CC" w14:textId="77777777" w:rsidR="00875101" w:rsidRDefault="00875101" w:rsidP="00875101">
      <w:pPr>
        <w:pStyle w:val="Akapitzlist"/>
      </w:pPr>
      <w:r>
        <w:t>z różnych placówek edukacyjnych.</w:t>
      </w:r>
    </w:p>
    <w:p w14:paraId="03B9451F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>Promocja aktywnego spędzania czasu i zdrowego stylu życia.</w:t>
      </w:r>
    </w:p>
    <w:p w14:paraId="759D58BA" w14:textId="77777777" w:rsidR="00875101" w:rsidRDefault="00875101" w:rsidP="00875101">
      <w:pPr>
        <w:pStyle w:val="Akapitzlist"/>
        <w:numPr>
          <w:ilvl w:val="0"/>
          <w:numId w:val="1"/>
        </w:numPr>
      </w:pPr>
      <w:r>
        <w:t>Promocja Miasta Opola.</w:t>
      </w:r>
    </w:p>
    <w:p w14:paraId="3061C6B1" w14:textId="77777777" w:rsidR="00875101" w:rsidRDefault="00875101" w:rsidP="00875101"/>
    <w:p w14:paraId="3210362A" w14:textId="77777777" w:rsidR="00875101" w:rsidRPr="00875101" w:rsidRDefault="00875101" w:rsidP="00875101">
      <w:pPr>
        <w:rPr>
          <w:b/>
        </w:rPr>
      </w:pPr>
      <w:r w:rsidRPr="00875101">
        <w:rPr>
          <w:b/>
        </w:rPr>
        <w:t>REALIZATOR TURNIEJU:</w:t>
      </w:r>
    </w:p>
    <w:p w14:paraId="32FAB623" w14:textId="77777777" w:rsidR="00875101" w:rsidRDefault="00875101" w:rsidP="00875101">
      <w:r>
        <w:t>Realizatorem turnieju jest Miejskie Centrum Wspomagania Edukacji w Opolu wraz z twórcami aplikacji Urwanie Głowy.</w:t>
      </w:r>
    </w:p>
    <w:p w14:paraId="572A1E20" w14:textId="77777777" w:rsidR="00875101" w:rsidRDefault="00875101" w:rsidP="00875101"/>
    <w:p w14:paraId="05D2A16C" w14:textId="77777777" w:rsidR="00875101" w:rsidRPr="00875101" w:rsidRDefault="00875101" w:rsidP="00875101">
      <w:pPr>
        <w:rPr>
          <w:b/>
        </w:rPr>
      </w:pPr>
      <w:r w:rsidRPr="00875101">
        <w:rPr>
          <w:b/>
        </w:rPr>
        <w:t xml:space="preserve">MCWE: </w:t>
      </w:r>
    </w:p>
    <w:p w14:paraId="7C876002" w14:textId="77777777" w:rsidR="00875101" w:rsidRDefault="00875101" w:rsidP="00875101">
      <w:r>
        <w:t>Konsultanci metodyczni oraz specjaliści MCWE są autorami pytań, na które będą odpowiadali uczniowie szkół biorący udział w turnieju. Pytania z zakresu podstawy programowej dla szkół podstawowych oraz ponadpodstawowych obejmą następujące przedmioty: język polski, matematyka, język angielski, język niemiecki, biologia, chemia, fizyka, informatyka, WOS, historia oraz z zakresu pierwszej pomocy i dziejów Opola. Pytania zawierają cztery odpowiedzi do wyboru, w tym jedna jest prawidłowa. Trudność zadań ogranicza się do zakresu podstawowego.</w:t>
      </w:r>
    </w:p>
    <w:p w14:paraId="707B1A45" w14:textId="77777777" w:rsidR="00875101" w:rsidRPr="00875101" w:rsidRDefault="00875101" w:rsidP="00875101">
      <w:pPr>
        <w:rPr>
          <w:b/>
        </w:rPr>
      </w:pPr>
      <w:r w:rsidRPr="00875101">
        <w:rPr>
          <w:b/>
        </w:rPr>
        <w:t>Twórcy aplikacji Urwanie Głowy:</w:t>
      </w:r>
    </w:p>
    <w:p w14:paraId="3DABB87C" w14:textId="77777777" w:rsidR="00875101" w:rsidRDefault="00875101" w:rsidP="00875101">
      <w:r>
        <w:t>Strona techniczno-programistyczna i organizacyjna.</w:t>
      </w:r>
    </w:p>
    <w:p w14:paraId="7FD14AC7" w14:textId="77777777" w:rsidR="00875101" w:rsidRDefault="00875101" w:rsidP="00875101"/>
    <w:p w14:paraId="1B2EBD6A" w14:textId="77777777" w:rsidR="00875101" w:rsidRPr="001E540A" w:rsidRDefault="00875101" w:rsidP="00875101">
      <w:pPr>
        <w:rPr>
          <w:b/>
        </w:rPr>
      </w:pPr>
      <w:r w:rsidRPr="00875101">
        <w:rPr>
          <w:b/>
        </w:rPr>
        <w:t>TERMIN, MIEJSCE I CZAS TRWANIA:</w:t>
      </w:r>
    </w:p>
    <w:p w14:paraId="6B254E91" w14:textId="77777777" w:rsidR="00875101" w:rsidRPr="00875101" w:rsidRDefault="00875101" w:rsidP="00875101">
      <w:pPr>
        <w:rPr>
          <w:b/>
        </w:rPr>
      </w:pPr>
      <w:r>
        <w:t xml:space="preserve">Turniej zaplanowano w dwóch terminach. </w:t>
      </w:r>
      <w:r w:rsidRPr="00875101">
        <w:rPr>
          <w:b/>
        </w:rPr>
        <w:t>Dla szkół podstawowych odbędzie się 5 czerwca 2025 r., dla szkół ponadpodstawowych  12 czerwca 2025 r.</w:t>
      </w:r>
    </w:p>
    <w:p w14:paraId="11440052" w14:textId="77777777" w:rsidR="00875101" w:rsidRDefault="00875101" w:rsidP="00875101">
      <w:r>
        <w:t>Miejsce: na terenie Opola, w okolicach centrum, w punktach szczególnych dla miasta. Zakończenie turnieju i wręczenie Pucharu Prezydenta Miasta Opola odbędzie się</w:t>
      </w:r>
      <w:r w:rsidR="001E540A">
        <w:t xml:space="preserve"> na schodach opolskiego Ratusza</w:t>
      </w:r>
      <w:r>
        <w:t>.</w:t>
      </w:r>
    </w:p>
    <w:p w14:paraId="78CD1623" w14:textId="77777777" w:rsidR="00875101" w:rsidRDefault="00875101" w:rsidP="00875101">
      <w:r>
        <w:lastRenderedPageBreak/>
        <w:t xml:space="preserve">Czas całkowity trwania turnieju wraz z podsumowaniem to 5 godzin; zaczynamy o </w:t>
      </w:r>
      <w:r w:rsidR="001E540A">
        <w:t>0</w:t>
      </w:r>
      <w:r>
        <w:t>9</w:t>
      </w:r>
      <w:r w:rsidR="001E540A">
        <w:t>:</w:t>
      </w:r>
      <w:r>
        <w:t>00</w:t>
      </w:r>
      <w:r w:rsidR="001E540A">
        <w:t>. O</w:t>
      </w:r>
      <w:r>
        <w:t xml:space="preserve"> 13</w:t>
      </w:r>
      <w:r w:rsidR="001E540A">
        <w:t>:3</w:t>
      </w:r>
      <w:r>
        <w:t>0</w:t>
      </w:r>
      <w:r w:rsidR="001E540A">
        <w:t xml:space="preserve"> nastąpi</w:t>
      </w:r>
      <w:r>
        <w:t xml:space="preserve"> podsumowanie i uroczystość wręczenia Pucharu </w:t>
      </w:r>
      <w:r w:rsidR="001E540A">
        <w:t>na schodach opolskiego Ratusza</w:t>
      </w:r>
      <w:r>
        <w:t>!</w:t>
      </w:r>
    </w:p>
    <w:p w14:paraId="6ED74070" w14:textId="77777777" w:rsidR="00875101" w:rsidRDefault="00875101" w:rsidP="00875101"/>
    <w:p w14:paraId="52CFEF1D" w14:textId="77777777" w:rsidR="001E540A" w:rsidRDefault="00875101" w:rsidP="00875101">
      <w:pPr>
        <w:rPr>
          <w:b/>
        </w:rPr>
      </w:pPr>
      <w:r w:rsidRPr="001E540A">
        <w:rPr>
          <w:b/>
        </w:rPr>
        <w:t>ORGANIZACJA TURNIEJU</w:t>
      </w:r>
      <w:r w:rsidR="001E540A">
        <w:rPr>
          <w:b/>
        </w:rPr>
        <w:t>:</w:t>
      </w:r>
    </w:p>
    <w:p w14:paraId="0E151111" w14:textId="77777777" w:rsidR="00875101" w:rsidRPr="001E540A" w:rsidRDefault="00875101" w:rsidP="001E540A">
      <w:pPr>
        <w:pStyle w:val="Akapitzlist"/>
        <w:numPr>
          <w:ilvl w:val="0"/>
          <w:numId w:val="2"/>
        </w:numPr>
        <w:rPr>
          <w:b/>
        </w:rPr>
      </w:pPr>
      <w:r>
        <w:t>Regulamin turnieju będzie zamieszczony na stronie MCWE do pobrania. Zgłoszenie drużyny do udziału w turnieju jest równoznaczne z akceptacją regulaminu.</w:t>
      </w:r>
    </w:p>
    <w:p w14:paraId="593C715F" w14:textId="77777777" w:rsidR="00875101" w:rsidRDefault="00875101" w:rsidP="001E540A">
      <w:pPr>
        <w:pStyle w:val="Akapitzlist"/>
        <w:numPr>
          <w:ilvl w:val="0"/>
          <w:numId w:val="2"/>
        </w:numPr>
      </w:pPr>
      <w:r>
        <w:t xml:space="preserve">Do turnieju każda szkoła </w:t>
      </w:r>
      <w:r w:rsidR="001E540A">
        <w:t xml:space="preserve">podstawowa i </w:t>
      </w:r>
      <w:r>
        <w:t>średnia zgłasza jedną drużynę składającą się od 4 do</w:t>
      </w:r>
      <w:r w:rsidR="001E540A">
        <w:t xml:space="preserve"> </w:t>
      </w:r>
      <w:r>
        <w:t xml:space="preserve">6 </w:t>
      </w:r>
      <w:r w:rsidR="001E540A">
        <w:t>uczestników.</w:t>
      </w:r>
    </w:p>
    <w:p w14:paraId="7ED62C30" w14:textId="77777777" w:rsidR="00875101" w:rsidRDefault="00875101" w:rsidP="001E540A">
      <w:pPr>
        <w:pStyle w:val="Akapitzlist"/>
        <w:numPr>
          <w:ilvl w:val="0"/>
          <w:numId w:val="2"/>
        </w:numPr>
      </w:pPr>
      <w:r>
        <w:t>Uczestników obowiązują wszystkie przepisy związane z bezpieczeństwem w ruchu drogowym, opieki nad drużynami szkolnym</w:t>
      </w:r>
      <w:r w:rsidR="001E540A">
        <w:t>i</w:t>
      </w:r>
      <w:r>
        <w:t xml:space="preserve"> itd.</w:t>
      </w:r>
    </w:p>
    <w:p w14:paraId="796A361B" w14:textId="77777777" w:rsidR="00875101" w:rsidRDefault="00875101" w:rsidP="001E540A">
      <w:pPr>
        <w:pStyle w:val="Akapitzlist"/>
        <w:numPr>
          <w:ilvl w:val="0"/>
          <w:numId w:val="2"/>
        </w:numPr>
      </w:pPr>
      <w:r>
        <w:t>Turniej rozpoczyna się w ustalonym miejscu rejestracji drużyn (Stare Miasto).</w:t>
      </w:r>
    </w:p>
    <w:p w14:paraId="7AAA8FA2" w14:textId="77777777" w:rsidR="00875101" w:rsidRDefault="00875101" w:rsidP="001E540A">
      <w:pPr>
        <w:pStyle w:val="Akapitzlist"/>
        <w:numPr>
          <w:ilvl w:val="0"/>
          <w:numId w:val="2"/>
        </w:numPr>
      </w:pPr>
      <w:r>
        <w:t>Wszelkie próby złamania zasad skutkują wykluczeniem z gry. Każda z drużyn może obserwować poczynania innych drużyn i zgłaszać ewentualne naruszenia regulaminu. Wystarczy przesłać nagranie wideo lub zdjęcie z zaistniałego incydentu.</w:t>
      </w:r>
    </w:p>
    <w:p w14:paraId="7C55345B" w14:textId="77777777" w:rsidR="00875101" w:rsidRDefault="00875101" w:rsidP="001E540A">
      <w:pPr>
        <w:pStyle w:val="Akapitzlist"/>
        <w:numPr>
          <w:ilvl w:val="0"/>
          <w:numId w:val="2"/>
        </w:numPr>
      </w:pPr>
      <w:r>
        <w:t>Liczba opiekunów oraz ich rola zgodna z przepisami oświatowymi dotyczącymi wyjść poza teren szkoły. Opiekun sprawuje opiekę i nie może ingerować w grę! Udziela pomocy w rozwiązywaniu problemów niezwiązanych z quizem w grze. Każdy opiekun będzie w kontakcie z organizatorami</w:t>
      </w:r>
      <w:r w:rsidR="001E540A">
        <w:t>,</w:t>
      </w:r>
      <w:r>
        <w:t xml:space="preserve"> korzystając z panelu kontaktowego w aplikacji.</w:t>
      </w:r>
    </w:p>
    <w:p w14:paraId="6BC686A9" w14:textId="77777777" w:rsidR="00875101" w:rsidRDefault="00875101" w:rsidP="00875101"/>
    <w:p w14:paraId="3A28E81F" w14:textId="77777777" w:rsidR="00875101" w:rsidRPr="001E540A" w:rsidRDefault="00875101" w:rsidP="00875101">
      <w:pPr>
        <w:rPr>
          <w:b/>
        </w:rPr>
      </w:pPr>
      <w:r w:rsidRPr="001E540A">
        <w:rPr>
          <w:b/>
        </w:rPr>
        <w:t>PRZEBIEG TURNIEJU</w:t>
      </w:r>
      <w:r w:rsidR="001E540A">
        <w:rPr>
          <w:b/>
        </w:rPr>
        <w:t>:</w:t>
      </w:r>
    </w:p>
    <w:p w14:paraId="7EDA000B" w14:textId="77777777" w:rsidR="00875101" w:rsidRDefault="00875101" w:rsidP="00875101">
      <w:bookmarkStart w:id="0" w:name="_GoBack"/>
      <w:bookmarkEnd w:id="0"/>
      <w:r>
        <w:t>Turniej: składa się z dwóch etapów:</w:t>
      </w:r>
    </w:p>
    <w:p w14:paraId="0C40B08B" w14:textId="77777777" w:rsidR="00875101" w:rsidRDefault="00875101" w:rsidP="001E540A">
      <w:pPr>
        <w:pStyle w:val="Akapitzlist"/>
        <w:numPr>
          <w:ilvl w:val="0"/>
          <w:numId w:val="3"/>
        </w:numPr>
      </w:pPr>
      <w:r>
        <w:t>gra podstawowa w celu wyłonienia finalistów (do finału kwalifikuje się</w:t>
      </w:r>
      <w:r w:rsidR="001E540A">
        <w:t xml:space="preserve"> </w:t>
      </w:r>
      <w:r>
        <w:t>5 drużyn);</w:t>
      </w:r>
    </w:p>
    <w:p w14:paraId="28C1726E" w14:textId="77777777" w:rsidR="00875101" w:rsidRDefault="00875101" w:rsidP="001E540A">
      <w:pPr>
        <w:pStyle w:val="Akapitzlist"/>
        <w:numPr>
          <w:ilvl w:val="0"/>
          <w:numId w:val="3"/>
        </w:numPr>
      </w:pPr>
      <w:r>
        <w:t>finał.</w:t>
      </w:r>
    </w:p>
    <w:p w14:paraId="204FA6B4" w14:textId="77777777" w:rsidR="00875101" w:rsidRDefault="00875101" w:rsidP="00875101"/>
    <w:p w14:paraId="2ABAF878" w14:textId="77777777" w:rsidR="00875101" w:rsidRPr="001E540A" w:rsidRDefault="00875101" w:rsidP="00875101">
      <w:pPr>
        <w:rPr>
          <w:b/>
        </w:rPr>
      </w:pPr>
      <w:r w:rsidRPr="001E540A">
        <w:rPr>
          <w:b/>
        </w:rPr>
        <w:t>OPIS TECHNICZNY I ORGANIZACYJNY TURNIEJU</w:t>
      </w:r>
      <w:r w:rsidR="001E540A" w:rsidRPr="001E540A">
        <w:rPr>
          <w:b/>
        </w:rPr>
        <w:t>:</w:t>
      </w:r>
    </w:p>
    <w:p w14:paraId="61DAEC75" w14:textId="77777777" w:rsidR="00875101" w:rsidRDefault="00875101" w:rsidP="00875101">
      <w:r>
        <w:t>W mieście zostanie ustawiony punkt startowy gry.</w:t>
      </w:r>
    </w:p>
    <w:p w14:paraId="26AE2EAE" w14:textId="77777777" w:rsidR="00875101" w:rsidRDefault="00875101" w:rsidP="00875101">
      <w:r>
        <w:t>Drużyny będą widoczne na mapie dostępnej dla organizatorów w aplikacji, a ich wyniki na bieżąco aktualizowane w mediach społecznościowych Aplikacji Urwanie Głowy.</w:t>
      </w:r>
    </w:p>
    <w:p w14:paraId="03418B74" w14:textId="77777777" w:rsidR="00875101" w:rsidRDefault="00875101" w:rsidP="00875101">
      <w:r>
        <w:t>Podczas gry drużyny będą nagrywane i fotografowane w celu gromadzenia materiałów do rozliczenia projektu.</w:t>
      </w:r>
    </w:p>
    <w:p w14:paraId="048F8423" w14:textId="77777777" w:rsidR="00875101" w:rsidRDefault="00875101" w:rsidP="00875101">
      <w:r>
        <w:t>Uczniowie wyłonieni przez szkoły w danym dniu stają na starcie gry w wyznaczonym punkcie w mieście. Zakładają konto w aplikacji, nadając nazwę swojej drużynie. Gracze otrzymują koszulki z logo gry dla lepszej widoczności. Wszystkie drużyny grają w ap</w:t>
      </w:r>
      <w:r w:rsidR="001E540A">
        <w:t>likację</w:t>
      </w:r>
      <w:r>
        <w:t xml:space="preserve"> "Urwanie Głowy". Pięć drużyn z najlepszym wynikiem przechodzi do finału.</w:t>
      </w:r>
    </w:p>
    <w:p w14:paraId="10CCDF87" w14:textId="77777777" w:rsidR="001E540A" w:rsidRPr="001E540A" w:rsidRDefault="00875101" w:rsidP="00875101">
      <w:pPr>
        <w:rPr>
          <w:b/>
        </w:rPr>
      </w:pPr>
      <w:r w:rsidRPr="001E540A">
        <w:rPr>
          <w:b/>
        </w:rPr>
        <w:t>Finał</w:t>
      </w:r>
    </w:p>
    <w:p w14:paraId="1EA7F9FB" w14:textId="77777777" w:rsidR="00875101" w:rsidRDefault="001E540A" w:rsidP="00875101">
      <w:r>
        <w:t>D</w:t>
      </w:r>
      <w:r w:rsidR="00875101">
        <w:t>rużyny, które zakwalifikowały się do finału, grają w "Urwanie Głowy" na specjalnie przygotowanej trasie. W odróżnieniu od gry zasadniczej</w:t>
      </w:r>
      <w:r>
        <w:t>,</w:t>
      </w:r>
      <w:r w:rsidR="00875101">
        <w:t xml:space="preserve"> drużyny muszą dodatkowo odpowiadać na pytania</w:t>
      </w:r>
      <w:r>
        <w:t xml:space="preserve"> </w:t>
      </w:r>
      <w:r w:rsidR="00875101">
        <w:t>zadawane przez osoby w punktach związanych</w:t>
      </w:r>
      <w:r>
        <w:t xml:space="preserve"> </w:t>
      </w:r>
      <w:r w:rsidR="00875101">
        <w:t>z tematyką gry.</w:t>
      </w:r>
      <w:r>
        <w:t xml:space="preserve"> </w:t>
      </w:r>
      <w:r w:rsidR="00875101">
        <w:t>Wygrywa drużyna, która zdobędzie najwięcej punktów w finale.</w:t>
      </w:r>
    </w:p>
    <w:p w14:paraId="2D2DC267" w14:textId="77777777" w:rsidR="00875101" w:rsidRDefault="00875101" w:rsidP="00875101"/>
    <w:p w14:paraId="4F87ABB1" w14:textId="77777777" w:rsidR="00875101" w:rsidRPr="001E540A" w:rsidRDefault="00875101" w:rsidP="00875101">
      <w:pPr>
        <w:rPr>
          <w:b/>
        </w:rPr>
      </w:pPr>
      <w:r w:rsidRPr="001E540A">
        <w:rPr>
          <w:b/>
        </w:rPr>
        <w:t>NAGRODY</w:t>
      </w:r>
      <w:r w:rsidR="001E540A">
        <w:rPr>
          <w:b/>
        </w:rPr>
        <w:t>:</w:t>
      </w:r>
    </w:p>
    <w:p w14:paraId="22D28553" w14:textId="77777777" w:rsidR="00875101" w:rsidRDefault="00875101" w:rsidP="00875101">
      <w:r>
        <w:t>Wszyscy uczestnicy turnieju otrzymują gadżety turniejowe.</w:t>
      </w:r>
    </w:p>
    <w:p w14:paraId="01517F0C" w14:textId="77777777" w:rsidR="00875101" w:rsidRDefault="00875101" w:rsidP="00875101">
      <w:r>
        <w:t>Główną nagrodą jest Puchar Prezydenta Miasta Opola.</w:t>
      </w:r>
    </w:p>
    <w:p w14:paraId="2E83A42F" w14:textId="77777777" w:rsidR="00EF3D17" w:rsidRDefault="00875101" w:rsidP="00875101">
      <w:r>
        <w:t>Turniej będzie organizowany ze środków MCWE, ewentualne nagrody mogą ufundować  sponsorzy prywatni. Turniej odbędzie się pod patronatem Prezydenta Miasta Opola oraz Opolskiego Kuratora Oświaty.</w:t>
      </w:r>
    </w:p>
    <w:sectPr w:rsidR="00EF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3245"/>
    <w:multiLevelType w:val="hybridMultilevel"/>
    <w:tmpl w:val="5F64F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4F63"/>
    <w:multiLevelType w:val="hybridMultilevel"/>
    <w:tmpl w:val="8376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919E1"/>
    <w:multiLevelType w:val="hybridMultilevel"/>
    <w:tmpl w:val="050A9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01"/>
    <w:rsid w:val="001E540A"/>
    <w:rsid w:val="00875101"/>
    <w:rsid w:val="00D1420B"/>
    <w:rsid w:val="00EF3D17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953D"/>
  <w15:chartTrackingRefBased/>
  <w15:docId w15:val="{4F3FF11A-9026-4509-9435-ECC1F873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66EBC9EA90D246A22FD793BE1C595F" ma:contentTypeVersion="17" ma:contentTypeDescription="Utwórz nowy dokument." ma:contentTypeScope="" ma:versionID="98b83dc86f1a3f573bb44b7004539f6f">
  <xsd:schema xmlns:xsd="http://www.w3.org/2001/XMLSchema" xmlns:xs="http://www.w3.org/2001/XMLSchema" xmlns:p="http://schemas.microsoft.com/office/2006/metadata/properties" xmlns:ns3="46feec8e-e622-4fd6-ba4b-62636bf718c7" xmlns:ns4="05cb6894-5801-446d-9fc6-51b834565482" targetNamespace="http://schemas.microsoft.com/office/2006/metadata/properties" ma:root="true" ma:fieldsID="06735c60d98e87f06314ef55f78d51fd" ns3:_="" ns4:_="">
    <xsd:import namespace="46feec8e-e622-4fd6-ba4b-62636bf718c7"/>
    <xsd:import namespace="05cb6894-5801-446d-9fc6-51b834565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ec8e-e622-4fd6-ba4b-62636bf7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b6894-5801-446d-9fc6-51b834565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feec8e-e622-4fd6-ba4b-62636bf718c7" xsi:nil="true"/>
  </documentManagement>
</p:properties>
</file>

<file path=customXml/itemProps1.xml><?xml version="1.0" encoding="utf-8"?>
<ds:datastoreItem xmlns:ds="http://schemas.openxmlformats.org/officeDocument/2006/customXml" ds:itemID="{E7615626-3C81-4DFD-8C1D-B3406397F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83CA0-1D55-4810-9161-19DD89022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eec8e-e622-4fd6-ba4b-62636bf718c7"/>
    <ds:schemaRef ds:uri="05cb6894-5801-446d-9fc6-51b83456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C0FF1-90B2-4430-9645-57DA7DAA34C7}">
  <ds:schemaRefs>
    <ds:schemaRef ds:uri="http://schemas.microsoft.com/office/2006/metadata/properties"/>
    <ds:schemaRef ds:uri="http://schemas.microsoft.com/office/infopath/2007/PartnerControls"/>
    <ds:schemaRef ds:uri="46feec8e-e622-4fd6-ba4b-62636bf71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</dc:creator>
  <cp:keywords/>
  <dc:description/>
  <cp:lastModifiedBy>sgorn</cp:lastModifiedBy>
  <cp:revision>3</cp:revision>
  <dcterms:created xsi:type="dcterms:W3CDTF">2025-05-13T09:22:00Z</dcterms:created>
  <dcterms:modified xsi:type="dcterms:W3CDTF">2025-05-13T10:06:00Z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0x010100B266EBC9EA90D246A22FD793BE1C595F</vt:lpwstr>
  </property>
</Properties>
</file>