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62" w:rsidRPr="00D65662" w:rsidRDefault="00E71AA9" w:rsidP="00D6566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662">
        <w:rPr>
          <w:rFonts w:ascii="Times New Roman" w:eastAsia="Times New Roman" w:hAnsi="Times New Roman" w:cs="Times New Roman"/>
          <w:lang w:eastAsia="pl-PL"/>
        </w:rPr>
        <w:t>Pewnego dnia nauczycielka poprosiła swoich uczniów, by wypisali na kartce imiona wszystkich kolegów z klasy, zostawiając przy tym trochę miejsca obok nich. Potem powiedziała do uczniów, by się zastanowili nad najmilszą rzeczą, którą mogliby powiedzieć o każdym ze swoich kolegów i napisali to obok ich imion. Trwało to całą godzinę, zanim wszyscy skończyli, i przed opuszczeniem klasy oddali swoje kartki nauczycielce. W weekend nauczycielka napisała każde nazwisko na kartce i obok niego listę miłych rzeczy przypisanych mu przez kolegów ...</w:t>
      </w:r>
    </w:p>
    <w:p w:rsidR="00D65662" w:rsidRPr="00D65662" w:rsidRDefault="00E71AA9" w:rsidP="00D6566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662">
        <w:rPr>
          <w:rFonts w:ascii="Times New Roman" w:eastAsia="Times New Roman" w:hAnsi="Times New Roman" w:cs="Times New Roman"/>
          <w:lang w:eastAsia="pl-PL"/>
        </w:rPr>
        <w:br/>
        <w:t>W poniedziałek każdemu z uczniów oddała jego lub jej listę. Już po krótkiej chwili wszyscy się uśmiechali. "Rzeczywiście?", było słychać szepty, "Nawet nie wiedziałem, że dla kogoś coś znaczę!" i "Nie wiedziałem, że inni mnie tak lubią", brzmiały komentarze. Nikt potem nie wspominał już o tych listach.</w:t>
      </w:r>
    </w:p>
    <w:p w:rsidR="00D65662" w:rsidRPr="00D65662" w:rsidRDefault="00E71AA9" w:rsidP="00D6566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662">
        <w:rPr>
          <w:rFonts w:ascii="Times New Roman" w:eastAsia="Times New Roman" w:hAnsi="Times New Roman" w:cs="Times New Roman"/>
          <w:lang w:eastAsia="pl-PL"/>
        </w:rPr>
        <w:br/>
        <w:t>Nauczycielka nie wiedziała, czy uczniowie dyskutowali o nich ze sobą lub z rodzicami, ale to nie było istotne. Ćwiczenie wypełniło swoje zadanie. Uczniowie byli zadowoleni z s</w:t>
      </w:r>
      <w:r w:rsidR="00071819">
        <w:rPr>
          <w:rFonts w:ascii="Times New Roman" w:eastAsia="Times New Roman" w:hAnsi="Times New Roman" w:cs="Times New Roman"/>
          <w:lang w:eastAsia="pl-PL"/>
        </w:rPr>
        <w:t xml:space="preserve">iebie i z innych. Kilka lat </w:t>
      </w:r>
      <w:r w:rsidRPr="00D65662">
        <w:rPr>
          <w:rFonts w:ascii="Times New Roman" w:eastAsia="Times New Roman" w:hAnsi="Times New Roman" w:cs="Times New Roman"/>
          <w:lang w:eastAsia="pl-PL"/>
        </w:rPr>
        <w:t>później jeden z uczniów zmarł i nauczycielka poszła na jego pogrzeb. Kościół był pełen przyjaciół.</w:t>
      </w:r>
    </w:p>
    <w:p w:rsidR="00D65662" w:rsidRPr="00D65662" w:rsidRDefault="00E71AA9" w:rsidP="00D6566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662">
        <w:rPr>
          <w:rFonts w:ascii="Times New Roman" w:eastAsia="Times New Roman" w:hAnsi="Times New Roman" w:cs="Times New Roman"/>
          <w:lang w:eastAsia="pl-PL"/>
        </w:rPr>
        <w:br/>
        <w:t>Jeden po drugim z tych, którzy kochali lub znali młodego człowieka, przechodzili obok trumny i oddawali ostatnią cześć. Nauczycielka podeszła jako ostatnia i modliła się przy trumnie. Kiedy tam stała, ktoś z niosących trumnę powiedział do niej: "Czy była pani nauczycielką matematyki Marka?" Skinęła: "Tak". Ten powiedział: "Mark bardzo często mówił o pani." Po pogrzebie większość</w:t>
      </w:r>
      <w:r w:rsidR="00071819">
        <w:rPr>
          <w:rFonts w:ascii="Times New Roman" w:eastAsia="Times New Roman" w:hAnsi="Times New Roman" w:cs="Times New Roman"/>
          <w:lang w:eastAsia="pl-PL"/>
        </w:rPr>
        <w:t xml:space="preserve"> szkolnych kolegów Marka zebrała</w:t>
      </w:r>
      <w:r w:rsidRPr="00D65662">
        <w:rPr>
          <w:rFonts w:ascii="Times New Roman" w:eastAsia="Times New Roman" w:hAnsi="Times New Roman" w:cs="Times New Roman"/>
          <w:lang w:eastAsia="pl-PL"/>
        </w:rPr>
        <w:t xml:space="preserve"> się razem. Byli tam również jego rodzice i wyraźnie czekali na to, by porozmawiać z nauczycielką. "Chcemy pani coś pokazać", powiedział ojciec i wyciągnął portfel z kieszeni. "Znaleziono to, kiedy zginął Mark. Sądziliśmy, że pani to rozpozna". Wyjął z portfela zniszczoną kartkę, która najwyraźniej sklejona, była wielokrotnie składana i rozkładana.</w:t>
      </w:r>
    </w:p>
    <w:p w:rsidR="00D65662" w:rsidRPr="00D65662" w:rsidRDefault="00E71AA9" w:rsidP="00D6566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662">
        <w:rPr>
          <w:rFonts w:ascii="Times New Roman" w:eastAsia="Times New Roman" w:hAnsi="Times New Roman" w:cs="Times New Roman"/>
          <w:lang w:eastAsia="pl-PL"/>
        </w:rPr>
        <w:br/>
        <w:t>Nauczycielka wiedziała, nie patrząc, że była to ta kartka, na której były miłe rzeczy, jakie koledzy napisali o Marku. "Chcieliśmy pani bardzo podziękować za to, że pani to zrobiła", powiedziała matka Marka, "Jak pani widzi, Mark bardzo to cenił". Wszyscy dawni uczniowie zebrali się wokół nauczycielki.</w:t>
      </w:r>
    </w:p>
    <w:p w:rsidR="00D65662" w:rsidRPr="00D65662" w:rsidRDefault="00D65662" w:rsidP="00D6566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662">
        <w:rPr>
          <w:rFonts w:ascii="Times New Roman" w:eastAsia="Times New Roman" w:hAnsi="Times New Roman" w:cs="Times New Roman"/>
          <w:lang w:eastAsia="pl-PL"/>
        </w:rPr>
        <w:t xml:space="preserve"> Charlie </w:t>
      </w:r>
      <w:r w:rsidR="00E71AA9" w:rsidRPr="00D65662">
        <w:rPr>
          <w:rFonts w:ascii="Times New Roman" w:eastAsia="Times New Roman" w:hAnsi="Times New Roman" w:cs="Times New Roman"/>
          <w:lang w:eastAsia="pl-PL"/>
        </w:rPr>
        <w:t xml:space="preserve">uśmiechnął się i powiedział: "Ja też mam jeszcze moją listę. Jest w górnej szufladzie mojego biurka". Żona </w:t>
      </w:r>
      <w:proofErr w:type="spellStart"/>
      <w:r w:rsidR="00E71AA9" w:rsidRPr="00D65662">
        <w:rPr>
          <w:rFonts w:ascii="Times New Roman" w:eastAsia="Times New Roman" w:hAnsi="Times New Roman" w:cs="Times New Roman"/>
          <w:lang w:eastAsia="pl-PL"/>
        </w:rPr>
        <w:t>Hainza</w:t>
      </w:r>
      <w:proofErr w:type="spellEnd"/>
      <w:r w:rsidR="00E71AA9" w:rsidRPr="00D65662">
        <w:rPr>
          <w:rFonts w:ascii="Times New Roman" w:eastAsia="Times New Roman" w:hAnsi="Times New Roman" w:cs="Times New Roman"/>
          <w:lang w:eastAsia="pl-PL"/>
        </w:rPr>
        <w:t xml:space="preserve"> powiedziała: "</w:t>
      </w:r>
      <w:proofErr w:type="spellStart"/>
      <w:r w:rsidR="00E71AA9" w:rsidRPr="00D65662">
        <w:rPr>
          <w:rFonts w:ascii="Times New Roman" w:eastAsia="Times New Roman" w:hAnsi="Times New Roman" w:cs="Times New Roman"/>
          <w:lang w:eastAsia="pl-PL"/>
        </w:rPr>
        <w:t>Hainz</w:t>
      </w:r>
      <w:proofErr w:type="spellEnd"/>
      <w:r w:rsidR="00E71AA9" w:rsidRPr="00D65662">
        <w:rPr>
          <w:rFonts w:ascii="Times New Roman" w:eastAsia="Times New Roman" w:hAnsi="Times New Roman" w:cs="Times New Roman"/>
          <w:lang w:eastAsia="pl-PL"/>
        </w:rPr>
        <w:t xml:space="preserve"> poprosił mnie, żebym wkleiła listę do naszego ślubnego albumu". "Ja też ciągle mam swoją", powiedziała Monika, "jest w moim dzienniku". Potem Irena, inna uczennica, sięgnęła to swojego terminarza i pokazała wszystkim swoją porwaną i postrzępioną listę: "Zawsze noszę ją przy sobie" powiedziała i dodała: "Sądzę, że wszyscy zachowaliśmy nasze listy". Nauczycielka była tak wzruszona, że musiała usiąść i zaczęła płakać. Płakała nad Markiem i nad wszystkimi kolegami, którzy go nigdy już nie zobaczą.</w:t>
      </w:r>
    </w:p>
    <w:p w:rsidR="00D65662" w:rsidRPr="00D65662" w:rsidRDefault="00E71AA9" w:rsidP="00D6566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662">
        <w:rPr>
          <w:rFonts w:ascii="Times New Roman" w:eastAsia="Times New Roman" w:hAnsi="Times New Roman" w:cs="Times New Roman"/>
          <w:lang w:eastAsia="pl-PL"/>
        </w:rPr>
        <w:br/>
        <w:t>Żyjąc z bliźnimi, często zapominamy, że każde życie kiedyś się kończy i że nie wiemy, kiedy ten dzień nadejdzie. Dlatego należy mówić ludziom, których się kocha, że są szczególni i ważni. Powiedz im to, zanim będzie za późno. Możesz to zrobić wysyłając im tę wiadomość. Jeśli tego nie uczynisz, stracisz cudowną okazję do zrobienia czegoś miłego i pięknego. Jeśli dostałeś tę wiadomość, to dlatego, że ktoś się o ciebie troszczy i to znaczy, że jest przynajmniej jeden człowiek, dla którego coś znaczysz.</w:t>
      </w:r>
    </w:p>
    <w:p w:rsidR="001F7867" w:rsidRPr="00D65662" w:rsidRDefault="00E71AA9" w:rsidP="00D6566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662">
        <w:rPr>
          <w:rFonts w:ascii="Times New Roman" w:eastAsia="Times New Roman" w:hAnsi="Times New Roman" w:cs="Times New Roman"/>
          <w:lang w:eastAsia="pl-PL"/>
        </w:rPr>
        <w:br/>
        <w:t>Pomyśl, że zbierasz to, co siejesz. To</w:t>
      </w:r>
      <w:r w:rsidR="00071819">
        <w:rPr>
          <w:rFonts w:ascii="Times New Roman" w:eastAsia="Times New Roman" w:hAnsi="Times New Roman" w:cs="Times New Roman"/>
          <w:lang w:eastAsia="pl-PL"/>
        </w:rPr>
        <w:t>,</w:t>
      </w:r>
      <w:r w:rsidRPr="00D65662">
        <w:rPr>
          <w:rFonts w:ascii="Times New Roman" w:eastAsia="Times New Roman" w:hAnsi="Times New Roman" w:cs="Times New Roman"/>
          <w:lang w:eastAsia="pl-PL"/>
        </w:rPr>
        <w:t xml:space="preserve"> co wniesiemy do życia innych, wróci do naszego życia. Ten dzień będzie szczęśliwy i wyjątkowy</w:t>
      </w:r>
      <w:r w:rsidR="00071819">
        <w:rPr>
          <w:rFonts w:ascii="Times New Roman" w:eastAsia="Times New Roman" w:hAnsi="Times New Roman" w:cs="Times New Roman"/>
          <w:lang w:eastAsia="pl-PL"/>
        </w:rPr>
        <w:t>,</w:t>
      </w:r>
      <w:r w:rsidRPr="00D65662">
        <w:rPr>
          <w:rFonts w:ascii="Times New Roman" w:eastAsia="Times New Roman" w:hAnsi="Times New Roman" w:cs="Times New Roman"/>
          <w:lang w:eastAsia="pl-PL"/>
        </w:rPr>
        <w:t xml:space="preserve"> dokładnie tak, jak TY</w:t>
      </w:r>
      <w:r w:rsidR="00D65662">
        <w:rPr>
          <w:rFonts w:ascii="Times New Roman" w:eastAsia="Times New Roman" w:hAnsi="Times New Roman" w:cs="Times New Roman"/>
          <w:lang w:eastAsia="pl-PL"/>
        </w:rPr>
        <w:t>!</w:t>
      </w:r>
    </w:p>
    <w:sectPr w:rsidR="001F7867" w:rsidRPr="00D65662" w:rsidSect="001F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E71AA9"/>
    <w:rsid w:val="00071819"/>
    <w:rsid w:val="001F7867"/>
    <w:rsid w:val="003E6094"/>
    <w:rsid w:val="00576FD6"/>
    <w:rsid w:val="008210FA"/>
    <w:rsid w:val="008633E8"/>
    <w:rsid w:val="00D65662"/>
    <w:rsid w:val="00E71AA9"/>
    <w:rsid w:val="00F6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3024</Characters>
  <Application>Microsoft Office Word</Application>
  <DocSecurity>0</DocSecurity>
  <Lines>25</Lines>
  <Paragraphs>7</Paragraphs>
  <ScaleCrop>false</ScaleCrop>
  <Company>Centrum Pozytywnej Edukacji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Nerwińska</dc:creator>
  <cp:lastModifiedBy>sjaglo@gmail.com</cp:lastModifiedBy>
  <cp:revision>2</cp:revision>
  <dcterms:created xsi:type="dcterms:W3CDTF">2020-05-17T14:23:00Z</dcterms:created>
  <dcterms:modified xsi:type="dcterms:W3CDTF">2020-05-17T14:23:00Z</dcterms:modified>
</cp:coreProperties>
</file>