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6EF6" w14:textId="77777777" w:rsidR="00250368" w:rsidRPr="000E742A" w:rsidRDefault="00250368" w:rsidP="00624D50">
      <w:pPr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20104B33" w14:textId="77777777" w:rsidR="006C38BF" w:rsidRPr="009A0CB1" w:rsidRDefault="006C38BF" w:rsidP="006C38BF">
      <w:pPr>
        <w:pStyle w:val="Bezodstpw"/>
        <w:jc w:val="right"/>
        <w:rPr>
          <w:rFonts w:cs="Calibri"/>
        </w:rPr>
      </w:pPr>
      <w:r w:rsidRPr="009A0CB1">
        <w:rPr>
          <w:rFonts w:cs="Calibri"/>
        </w:rPr>
        <w:t xml:space="preserve">Załącznik nr </w:t>
      </w:r>
      <w:r>
        <w:rPr>
          <w:rFonts w:cs="Calibri"/>
        </w:rPr>
        <w:t>2</w:t>
      </w:r>
    </w:p>
    <w:p w14:paraId="2C21B31A" w14:textId="77777777" w:rsidR="006C38BF" w:rsidRPr="009A0CB1" w:rsidRDefault="006C38BF" w:rsidP="006C38BF">
      <w:pPr>
        <w:pStyle w:val="Bezodstpw"/>
        <w:jc w:val="center"/>
        <w:rPr>
          <w:rFonts w:cs="Calibri"/>
          <w:b/>
        </w:rPr>
      </w:pPr>
      <w:r w:rsidRPr="009A0CB1">
        <w:rPr>
          <w:rFonts w:cs="Calibri"/>
          <w:b/>
        </w:rPr>
        <w:t>FORMULARZ</w:t>
      </w:r>
    </w:p>
    <w:p w14:paraId="23E0C28A" w14:textId="77777777" w:rsidR="006C38BF" w:rsidRPr="009A0CB1" w:rsidRDefault="006C38BF" w:rsidP="006C38BF">
      <w:pPr>
        <w:pStyle w:val="Bezodstpw"/>
        <w:rPr>
          <w:rFonts w:cs="Calibri"/>
        </w:rPr>
      </w:pPr>
      <w:r w:rsidRPr="009A0CB1">
        <w:rPr>
          <w:rFonts w:cs="Calibri"/>
          <w:iCs/>
          <w:u w:val="single"/>
        </w:rPr>
        <w:t>Zamawiający:</w:t>
      </w:r>
      <w:r w:rsidRPr="009A0CB1">
        <w:rPr>
          <w:rFonts w:cs="Calibri"/>
          <w:iCs/>
        </w:rPr>
        <w:t xml:space="preserve"> </w:t>
      </w:r>
    </w:p>
    <w:p w14:paraId="0093F6A9" w14:textId="77777777" w:rsidR="006C38BF" w:rsidRPr="009A0CB1" w:rsidRDefault="006C38BF" w:rsidP="006C38BF">
      <w:pPr>
        <w:pStyle w:val="Bezodstpw"/>
        <w:rPr>
          <w:rFonts w:cs="Calibri"/>
        </w:rPr>
      </w:pPr>
      <w:r w:rsidRPr="009A0CB1">
        <w:rPr>
          <w:rFonts w:cs="Calibri"/>
        </w:rPr>
        <w:t>Miejski</w:t>
      </w:r>
      <w:r>
        <w:rPr>
          <w:rFonts w:cs="Calibri"/>
        </w:rPr>
        <w:t>e Centrum Wspomagania Edukacji w Opolu</w:t>
      </w:r>
      <w:r w:rsidRPr="009A0CB1">
        <w:rPr>
          <w:rFonts w:cs="Calibri"/>
        </w:rPr>
        <w:t xml:space="preserve">, </w:t>
      </w:r>
    </w:p>
    <w:p w14:paraId="476A72A8" w14:textId="77777777" w:rsidR="006C38BF" w:rsidRPr="009A0CB1" w:rsidRDefault="006C38BF" w:rsidP="006C38BF">
      <w:pPr>
        <w:pStyle w:val="Bezodstpw"/>
        <w:rPr>
          <w:rFonts w:cs="Calibri"/>
        </w:rPr>
      </w:pPr>
      <w:r w:rsidRPr="009A0CB1">
        <w:rPr>
          <w:rFonts w:cs="Calibri"/>
        </w:rPr>
        <w:t xml:space="preserve">ul. Powstańców Śląskich 19, </w:t>
      </w:r>
    </w:p>
    <w:p w14:paraId="59BD78E3" w14:textId="77777777" w:rsidR="006C38BF" w:rsidRPr="009A0CB1" w:rsidRDefault="006C38BF" w:rsidP="006C38BF">
      <w:pPr>
        <w:pStyle w:val="Bezodstpw"/>
        <w:rPr>
          <w:rFonts w:cs="Calibri"/>
        </w:rPr>
      </w:pPr>
      <w:r w:rsidRPr="009A0CB1">
        <w:rPr>
          <w:rFonts w:cs="Calibri"/>
        </w:rPr>
        <w:t xml:space="preserve">45-086 Opole </w:t>
      </w:r>
    </w:p>
    <w:p w14:paraId="54D38A4F" w14:textId="77777777" w:rsidR="006C38BF" w:rsidRPr="009A0CB1" w:rsidRDefault="006C38BF" w:rsidP="006C38BF">
      <w:pPr>
        <w:pStyle w:val="Bezodstpw"/>
        <w:rPr>
          <w:rFonts w:cs="Calibri"/>
        </w:rPr>
      </w:pPr>
      <w:r w:rsidRPr="009A0CB1">
        <w:rPr>
          <w:rFonts w:cs="Calibri"/>
        </w:rPr>
        <w:t xml:space="preserve">email: </w:t>
      </w:r>
      <w:r w:rsidRPr="00360B76">
        <w:rPr>
          <w:rFonts w:cs="Calibri"/>
        </w:rPr>
        <w:t>r.sawick</w:t>
      </w:r>
      <w:r>
        <w:rPr>
          <w:rFonts w:cs="Calibri"/>
        </w:rPr>
        <w:t>i@modn.opole.pl</w:t>
      </w:r>
      <w:r w:rsidRPr="009A0CB1">
        <w:rPr>
          <w:rFonts w:cs="Calibri"/>
        </w:rPr>
        <w:t xml:space="preserve"> </w:t>
      </w:r>
    </w:p>
    <w:p w14:paraId="526DDD7A" w14:textId="77777777" w:rsidR="006C38BF" w:rsidRPr="009A0CB1" w:rsidRDefault="006C38BF" w:rsidP="006C38BF">
      <w:pPr>
        <w:pStyle w:val="Bezodstpw"/>
        <w:rPr>
          <w:rFonts w:cs="Calibri"/>
        </w:rPr>
      </w:pPr>
      <w:hyperlink r:id="rId8" w:history="1">
        <w:r w:rsidRPr="00F41B24">
          <w:rPr>
            <w:rStyle w:val="Hipercze"/>
            <w:rFonts w:cs="Calibri"/>
          </w:rPr>
          <w:t>www.mcwe.opole.pl</w:t>
        </w:r>
      </w:hyperlink>
      <w:r>
        <w:rPr>
          <w:rFonts w:cs="Calibri"/>
        </w:rPr>
        <w:t xml:space="preserve"> </w:t>
      </w:r>
    </w:p>
    <w:p w14:paraId="5BD676EC" w14:textId="77777777" w:rsidR="006C38BF" w:rsidRPr="009A0CB1" w:rsidRDefault="006C38BF" w:rsidP="006C38BF">
      <w:pPr>
        <w:pStyle w:val="Bezodstpw"/>
        <w:rPr>
          <w:rFonts w:cs="Calibri"/>
        </w:rPr>
      </w:pPr>
    </w:p>
    <w:p w14:paraId="4D9D2143" w14:textId="77777777" w:rsidR="006C38BF" w:rsidRPr="009A0CB1" w:rsidRDefault="006C38BF" w:rsidP="006C38BF">
      <w:pPr>
        <w:pStyle w:val="Bezodstpw"/>
        <w:rPr>
          <w:rFonts w:cs="Calibri"/>
        </w:rPr>
      </w:pPr>
    </w:p>
    <w:p w14:paraId="2011E5E7" w14:textId="77777777" w:rsidR="006C38BF" w:rsidRPr="009A0CB1" w:rsidRDefault="006C38BF" w:rsidP="006C38BF">
      <w:pPr>
        <w:pStyle w:val="Bezodstpw"/>
        <w:rPr>
          <w:rFonts w:cs="Calibri"/>
        </w:rPr>
      </w:pPr>
      <w:r w:rsidRPr="009A0CB1">
        <w:rPr>
          <w:rFonts w:cs="Calibri"/>
          <w:iCs/>
          <w:u w:val="single"/>
        </w:rPr>
        <w:t>DANE WYKONAWCY:</w:t>
      </w:r>
      <w:r w:rsidRPr="009A0CB1">
        <w:rPr>
          <w:rFonts w:cs="Calibri"/>
          <w:iCs/>
        </w:rPr>
        <w:t xml:space="preserve"> </w:t>
      </w:r>
    </w:p>
    <w:p w14:paraId="69AD8B3C" w14:textId="77777777" w:rsidR="006C38BF" w:rsidRPr="009A0CB1" w:rsidRDefault="006C38BF" w:rsidP="006C38BF">
      <w:pPr>
        <w:pStyle w:val="Bezodstpw"/>
        <w:rPr>
          <w:rFonts w:cs="Calibri"/>
          <w:bCs/>
        </w:rPr>
      </w:pPr>
      <w:r w:rsidRPr="009A0CB1">
        <w:rPr>
          <w:rFonts w:cs="Calibri"/>
          <w:bCs/>
        </w:rPr>
        <w:t>Wykonawca/Wykonawcy:…..................................................……………..……………..…</w:t>
      </w:r>
    </w:p>
    <w:p w14:paraId="41C35F1A" w14:textId="7A6264FC" w:rsidR="006C38BF" w:rsidRPr="009A0CB1" w:rsidRDefault="006C38BF" w:rsidP="006C38BF">
      <w:pPr>
        <w:pStyle w:val="Bezodstpw"/>
        <w:rPr>
          <w:rFonts w:cs="Calibri"/>
          <w:bCs/>
        </w:rPr>
      </w:pPr>
      <w:r w:rsidRPr="009A0CB1">
        <w:rPr>
          <w:rFonts w:cs="Calibri"/>
          <w:bCs/>
        </w:rPr>
        <w:t>Adres:……………………………………………………………………………………</w:t>
      </w:r>
      <w:r>
        <w:rPr>
          <w:rFonts w:cs="Calibri"/>
          <w:bCs/>
        </w:rPr>
        <w:t>…</w:t>
      </w:r>
    </w:p>
    <w:p w14:paraId="7F244E45" w14:textId="77777777" w:rsidR="006C38BF" w:rsidRPr="009A0CB1" w:rsidRDefault="006C38BF" w:rsidP="006C38BF">
      <w:pPr>
        <w:pStyle w:val="Bezodstpw"/>
        <w:rPr>
          <w:rFonts w:cs="Calibri"/>
          <w:bCs/>
        </w:rPr>
      </w:pPr>
      <w:r w:rsidRPr="009A0CB1">
        <w:rPr>
          <w:rFonts w:cs="Calibri"/>
          <w:bCs/>
        </w:rPr>
        <w:t xml:space="preserve">e-mail……………………………………………………………………………………… </w:t>
      </w:r>
    </w:p>
    <w:p w14:paraId="2EDBA780" w14:textId="77777777" w:rsidR="006C38BF" w:rsidRPr="009A0CB1" w:rsidRDefault="006C38BF" w:rsidP="006C38BF">
      <w:pPr>
        <w:pStyle w:val="Bezodstpw"/>
        <w:rPr>
          <w:rFonts w:cs="Calibri"/>
          <w:bCs/>
        </w:rPr>
      </w:pPr>
      <w:r w:rsidRPr="009A0CB1">
        <w:rPr>
          <w:rFonts w:cs="Calibri"/>
          <w:bCs/>
        </w:rPr>
        <w:t>telefon…………………………………………………………</w:t>
      </w:r>
    </w:p>
    <w:p w14:paraId="438E6F36" w14:textId="531A9B91" w:rsidR="006C38BF" w:rsidRDefault="006C38BF" w:rsidP="006C38BF">
      <w:pPr>
        <w:pStyle w:val="Bezodstpw"/>
        <w:rPr>
          <w:rFonts w:cs="Calibri"/>
          <w:bCs/>
        </w:rPr>
      </w:pPr>
      <w:r w:rsidRPr="009A0CB1">
        <w:rPr>
          <w:rFonts w:cs="Calibri"/>
          <w:bCs/>
          <w:iCs/>
          <w:u w:val="single"/>
        </w:rPr>
        <w:t>Oferujemy wykonanie przedmiotu zapytania</w:t>
      </w:r>
      <w:r w:rsidRPr="009A0CB1">
        <w:rPr>
          <w:rFonts w:cs="Calibri"/>
          <w:bCs/>
          <w:iCs/>
        </w:rPr>
        <w:t xml:space="preserve"> </w:t>
      </w:r>
      <w:r>
        <w:rPr>
          <w:rFonts w:cs="Calibri"/>
          <w:bCs/>
          <w:iCs/>
        </w:rPr>
        <w:t xml:space="preserve">do szacowania </w:t>
      </w:r>
      <w:r w:rsidRPr="009A0CB1">
        <w:rPr>
          <w:rFonts w:cs="Calibri"/>
          <w:bCs/>
        </w:rPr>
        <w:t xml:space="preserve">na kwotę: </w:t>
      </w:r>
    </w:p>
    <w:p w14:paraId="3ECEF593" w14:textId="24AFD176" w:rsidR="006C38BF" w:rsidRDefault="006C38BF" w:rsidP="006C38BF">
      <w:pPr>
        <w:pStyle w:val="Bezodstpw"/>
        <w:rPr>
          <w:rFonts w:cs="Calibri"/>
          <w:bCs/>
        </w:rPr>
      </w:pPr>
    </w:p>
    <w:tbl>
      <w:tblPr>
        <w:tblStyle w:val="Tabela-Siatka"/>
        <w:tblW w:w="10219" w:type="dxa"/>
        <w:jc w:val="center"/>
        <w:tblLook w:val="04A0" w:firstRow="1" w:lastRow="0" w:firstColumn="1" w:lastColumn="0" w:noHBand="0" w:noVBand="1"/>
      </w:tblPr>
      <w:tblGrid>
        <w:gridCol w:w="545"/>
        <w:gridCol w:w="4553"/>
        <w:gridCol w:w="759"/>
        <w:gridCol w:w="2181"/>
        <w:gridCol w:w="2181"/>
      </w:tblGrid>
      <w:tr w:rsidR="006C38BF" w:rsidRPr="000E742A" w14:paraId="360DD993" w14:textId="678F0990" w:rsidTr="006C38BF">
        <w:trPr>
          <w:jc w:val="center"/>
        </w:trPr>
        <w:tc>
          <w:tcPr>
            <w:tcW w:w="545" w:type="dxa"/>
          </w:tcPr>
          <w:p w14:paraId="524340D5" w14:textId="77777777" w:rsidR="006C38BF" w:rsidRPr="000E742A" w:rsidRDefault="006C38BF" w:rsidP="00961A1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74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53" w:type="dxa"/>
          </w:tcPr>
          <w:p w14:paraId="791B14E0" w14:textId="77777777" w:rsidR="006C38BF" w:rsidRPr="000E742A" w:rsidRDefault="006C38BF" w:rsidP="00961A1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74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produktu</w:t>
            </w:r>
          </w:p>
        </w:tc>
        <w:tc>
          <w:tcPr>
            <w:tcW w:w="759" w:type="dxa"/>
          </w:tcPr>
          <w:p w14:paraId="6E406FF1" w14:textId="77777777" w:rsidR="006C38BF" w:rsidRPr="000E742A" w:rsidRDefault="006C38BF" w:rsidP="00961A1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74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2181" w:type="dxa"/>
          </w:tcPr>
          <w:p w14:paraId="3913576E" w14:textId="02FA5D77" w:rsidR="006C38BF" w:rsidRPr="000E742A" w:rsidRDefault="006C38BF" w:rsidP="00961A1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jednostkowa netto </w:t>
            </w:r>
          </w:p>
        </w:tc>
        <w:tc>
          <w:tcPr>
            <w:tcW w:w="2181" w:type="dxa"/>
          </w:tcPr>
          <w:p w14:paraId="756ECCA0" w14:textId="6EE2251A" w:rsidR="006C38BF" w:rsidRDefault="006C38BF" w:rsidP="00961A1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 </w:t>
            </w:r>
          </w:p>
        </w:tc>
      </w:tr>
      <w:tr w:rsidR="006C38BF" w:rsidRPr="000E742A" w14:paraId="12068272" w14:textId="36AD04DF" w:rsidTr="006C38BF">
        <w:trPr>
          <w:jc w:val="center"/>
        </w:trPr>
        <w:tc>
          <w:tcPr>
            <w:tcW w:w="545" w:type="dxa"/>
          </w:tcPr>
          <w:p w14:paraId="4C60A23C" w14:textId="77777777" w:rsidR="006C38BF" w:rsidRPr="006C38BF" w:rsidRDefault="006C38BF" w:rsidP="006C38BF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</w:tcPr>
          <w:p w14:paraId="323CBCBA" w14:textId="77777777" w:rsidR="006C38BF" w:rsidRPr="000E742A" w:rsidRDefault="006C38BF" w:rsidP="00961A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42A">
              <w:rPr>
                <w:rFonts w:asciiTheme="minorHAnsi" w:hAnsiTheme="minorHAnsi" w:cstheme="minorHAnsi"/>
                <w:sz w:val="22"/>
                <w:szCs w:val="22"/>
              </w:rPr>
              <w:t>Biurko narożne standard</w:t>
            </w:r>
          </w:p>
        </w:tc>
        <w:tc>
          <w:tcPr>
            <w:tcW w:w="759" w:type="dxa"/>
          </w:tcPr>
          <w:p w14:paraId="507ABDE2" w14:textId="77777777" w:rsidR="006C38BF" w:rsidRPr="000E742A" w:rsidRDefault="006C38BF" w:rsidP="006C38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42A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181" w:type="dxa"/>
          </w:tcPr>
          <w:p w14:paraId="1711696F" w14:textId="77777777" w:rsidR="006C38BF" w:rsidRPr="000E742A" w:rsidRDefault="006C38BF" w:rsidP="00961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</w:tcPr>
          <w:p w14:paraId="26A0A479" w14:textId="77777777" w:rsidR="006C38BF" w:rsidRPr="000E742A" w:rsidRDefault="006C38BF" w:rsidP="00961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38BF" w:rsidRPr="000E742A" w14:paraId="2CF62A1B" w14:textId="7BD2780A" w:rsidTr="006C38BF">
        <w:trPr>
          <w:jc w:val="center"/>
        </w:trPr>
        <w:tc>
          <w:tcPr>
            <w:tcW w:w="545" w:type="dxa"/>
          </w:tcPr>
          <w:p w14:paraId="1EC70EF5" w14:textId="77777777" w:rsidR="006C38BF" w:rsidRPr="006C38BF" w:rsidRDefault="006C38BF" w:rsidP="006C38BF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</w:tcPr>
          <w:p w14:paraId="559581AD" w14:textId="77777777" w:rsidR="006C38BF" w:rsidRPr="000E742A" w:rsidRDefault="006C38BF" w:rsidP="00961A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42A">
              <w:rPr>
                <w:rFonts w:asciiTheme="minorHAnsi" w:hAnsiTheme="minorHAnsi" w:cstheme="minorHAnsi"/>
                <w:sz w:val="22"/>
                <w:szCs w:val="22"/>
              </w:rPr>
              <w:t xml:space="preserve">Stół okrągły standard </w:t>
            </w:r>
          </w:p>
        </w:tc>
        <w:tc>
          <w:tcPr>
            <w:tcW w:w="759" w:type="dxa"/>
          </w:tcPr>
          <w:p w14:paraId="23547B58" w14:textId="77777777" w:rsidR="006C38BF" w:rsidRPr="000E742A" w:rsidRDefault="006C38BF" w:rsidP="006C38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42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181" w:type="dxa"/>
          </w:tcPr>
          <w:p w14:paraId="7B0C967D" w14:textId="0CBDBFEF" w:rsidR="006C38BF" w:rsidRPr="000E742A" w:rsidRDefault="006C38BF" w:rsidP="00961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</w:tcPr>
          <w:p w14:paraId="54541FC7" w14:textId="77777777" w:rsidR="006C38BF" w:rsidRPr="000E742A" w:rsidRDefault="006C38BF" w:rsidP="00961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38BF" w:rsidRPr="000E742A" w14:paraId="59FFBFC6" w14:textId="3A53F0C8" w:rsidTr="006C38BF">
        <w:trPr>
          <w:jc w:val="center"/>
        </w:trPr>
        <w:tc>
          <w:tcPr>
            <w:tcW w:w="545" w:type="dxa"/>
          </w:tcPr>
          <w:p w14:paraId="7ABA0879" w14:textId="77777777" w:rsidR="006C38BF" w:rsidRPr="006C38BF" w:rsidRDefault="006C38BF" w:rsidP="006C38BF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</w:tcPr>
          <w:p w14:paraId="4DE412C7" w14:textId="77777777" w:rsidR="006C38BF" w:rsidRPr="000E742A" w:rsidRDefault="006C38BF" w:rsidP="00961A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42A">
              <w:rPr>
                <w:rFonts w:asciiTheme="minorHAnsi" w:hAnsiTheme="minorHAnsi" w:cstheme="minorHAnsi"/>
                <w:sz w:val="22"/>
                <w:szCs w:val="22"/>
              </w:rPr>
              <w:t xml:space="preserve">Stolik kwadratowy okolicznościowy dla dzieci </w:t>
            </w:r>
          </w:p>
        </w:tc>
        <w:tc>
          <w:tcPr>
            <w:tcW w:w="759" w:type="dxa"/>
          </w:tcPr>
          <w:p w14:paraId="187948F7" w14:textId="77777777" w:rsidR="006C38BF" w:rsidRPr="000E742A" w:rsidRDefault="006C38BF" w:rsidP="006C38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42A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181" w:type="dxa"/>
          </w:tcPr>
          <w:p w14:paraId="7FF0F54E" w14:textId="084CFE20" w:rsidR="006C38BF" w:rsidRPr="000E742A" w:rsidRDefault="006C38BF" w:rsidP="00961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</w:tcPr>
          <w:p w14:paraId="4148FA2E" w14:textId="77777777" w:rsidR="006C38BF" w:rsidRPr="000E742A" w:rsidRDefault="006C38BF" w:rsidP="00961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38BF" w:rsidRPr="000E742A" w14:paraId="393631AF" w14:textId="27B2822A" w:rsidTr="006C38BF">
        <w:trPr>
          <w:jc w:val="center"/>
        </w:trPr>
        <w:tc>
          <w:tcPr>
            <w:tcW w:w="545" w:type="dxa"/>
          </w:tcPr>
          <w:p w14:paraId="436CF44F" w14:textId="77777777" w:rsidR="006C38BF" w:rsidRPr="000E742A" w:rsidRDefault="006C38BF" w:rsidP="006C38BF">
            <w:pPr>
              <w:pStyle w:val="Bezodstpw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</w:tcPr>
          <w:p w14:paraId="45E54B52" w14:textId="77777777" w:rsidR="006C38BF" w:rsidRPr="000E742A" w:rsidRDefault="006C38BF" w:rsidP="00961A1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0E742A">
              <w:rPr>
                <w:rFonts w:asciiTheme="minorHAnsi" w:hAnsiTheme="minorHAnsi" w:cstheme="minorHAnsi"/>
                <w:sz w:val="22"/>
                <w:szCs w:val="22"/>
              </w:rPr>
              <w:t xml:space="preserve">Szafa aktowa </w:t>
            </w:r>
          </w:p>
        </w:tc>
        <w:tc>
          <w:tcPr>
            <w:tcW w:w="759" w:type="dxa"/>
          </w:tcPr>
          <w:p w14:paraId="47F0F615" w14:textId="77777777" w:rsidR="006C38BF" w:rsidRPr="000E742A" w:rsidRDefault="006C38BF" w:rsidP="006C38B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42A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2181" w:type="dxa"/>
          </w:tcPr>
          <w:p w14:paraId="021D4D96" w14:textId="278A8640" w:rsidR="006C38BF" w:rsidRPr="000E742A" w:rsidRDefault="006C38BF" w:rsidP="00961A17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</w:tcPr>
          <w:p w14:paraId="06385BBB" w14:textId="77777777" w:rsidR="006C38BF" w:rsidRPr="000E742A" w:rsidRDefault="006C38BF" w:rsidP="00961A17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38BF" w:rsidRPr="000E742A" w14:paraId="713C5821" w14:textId="3B23B993" w:rsidTr="006C38BF">
        <w:trPr>
          <w:trHeight w:val="305"/>
          <w:jc w:val="center"/>
        </w:trPr>
        <w:tc>
          <w:tcPr>
            <w:tcW w:w="545" w:type="dxa"/>
          </w:tcPr>
          <w:p w14:paraId="6F1CD746" w14:textId="77777777" w:rsidR="006C38BF" w:rsidRPr="000E742A" w:rsidRDefault="006C38BF" w:rsidP="006C38BF">
            <w:pPr>
              <w:pStyle w:val="Bezodstpw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</w:tcPr>
          <w:p w14:paraId="407B7AF6" w14:textId="77777777" w:rsidR="006C38BF" w:rsidRPr="000E742A" w:rsidRDefault="006C38BF" w:rsidP="00961A1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0E742A">
              <w:rPr>
                <w:rFonts w:asciiTheme="minorHAnsi" w:hAnsiTheme="minorHAnsi" w:cstheme="minorHAnsi"/>
                <w:sz w:val="22"/>
                <w:szCs w:val="22"/>
              </w:rPr>
              <w:t xml:space="preserve">Regał na dokumenty </w:t>
            </w:r>
          </w:p>
        </w:tc>
        <w:tc>
          <w:tcPr>
            <w:tcW w:w="759" w:type="dxa"/>
          </w:tcPr>
          <w:p w14:paraId="6A02F34C" w14:textId="77777777" w:rsidR="006C38BF" w:rsidRPr="000E742A" w:rsidRDefault="006C38BF" w:rsidP="006C38B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42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81" w:type="dxa"/>
          </w:tcPr>
          <w:p w14:paraId="0FD4C954" w14:textId="77777777" w:rsidR="006C38BF" w:rsidRPr="000E742A" w:rsidRDefault="006C38BF" w:rsidP="00961A1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</w:tcPr>
          <w:p w14:paraId="64930F6C" w14:textId="77777777" w:rsidR="006C38BF" w:rsidRPr="000E742A" w:rsidRDefault="006C38BF" w:rsidP="00961A17">
            <w:pPr>
              <w:pStyle w:val="Bezodstpw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6C38BF" w:rsidRPr="00A408BC" w14:paraId="133C7B4D" w14:textId="78C385F6" w:rsidTr="006C38BF">
        <w:trPr>
          <w:jc w:val="center"/>
        </w:trPr>
        <w:tc>
          <w:tcPr>
            <w:tcW w:w="545" w:type="dxa"/>
          </w:tcPr>
          <w:p w14:paraId="330DE82B" w14:textId="77777777" w:rsidR="006C38BF" w:rsidRPr="006C38BF" w:rsidRDefault="006C38BF" w:rsidP="006C38BF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</w:tcPr>
          <w:p w14:paraId="37908EF7" w14:textId="77777777" w:rsidR="006C38BF" w:rsidRPr="00A408BC" w:rsidRDefault="006C38BF" w:rsidP="00961A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08BC">
              <w:rPr>
                <w:rFonts w:asciiTheme="minorHAnsi" w:hAnsiTheme="minorHAnsi" w:cstheme="minorHAnsi"/>
                <w:sz w:val="22"/>
                <w:szCs w:val="22"/>
              </w:rPr>
              <w:t xml:space="preserve">Komoda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-szafa aktowa </w:t>
            </w:r>
          </w:p>
        </w:tc>
        <w:tc>
          <w:tcPr>
            <w:tcW w:w="759" w:type="dxa"/>
          </w:tcPr>
          <w:p w14:paraId="01387673" w14:textId="77777777" w:rsidR="006C38BF" w:rsidRPr="00A408BC" w:rsidRDefault="006C38BF" w:rsidP="006C38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BC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2181" w:type="dxa"/>
          </w:tcPr>
          <w:p w14:paraId="6E24C23C" w14:textId="2DD2E1BF" w:rsidR="006C38BF" w:rsidRPr="00A408BC" w:rsidRDefault="006C38BF" w:rsidP="00961A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</w:tcPr>
          <w:p w14:paraId="7FF72580" w14:textId="77777777" w:rsidR="006C38BF" w:rsidRPr="00A408BC" w:rsidRDefault="006C38BF" w:rsidP="00961A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38BF" w:rsidRPr="00B87E57" w14:paraId="67A5CAE0" w14:textId="47669882" w:rsidTr="006C38BF">
        <w:trPr>
          <w:jc w:val="center"/>
        </w:trPr>
        <w:tc>
          <w:tcPr>
            <w:tcW w:w="545" w:type="dxa"/>
          </w:tcPr>
          <w:p w14:paraId="1252EF99" w14:textId="77777777" w:rsidR="006C38BF" w:rsidRPr="00B87E57" w:rsidRDefault="006C38BF" w:rsidP="006C38BF">
            <w:pPr>
              <w:pStyle w:val="Bezodstpw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</w:tcPr>
          <w:p w14:paraId="12BE8405" w14:textId="77777777" w:rsidR="006C38BF" w:rsidRPr="00B87E57" w:rsidRDefault="006C38BF" w:rsidP="00961A1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B87E57">
              <w:rPr>
                <w:rFonts w:asciiTheme="minorHAnsi" w:hAnsiTheme="minorHAnsi" w:cstheme="minorHAnsi"/>
                <w:sz w:val="22"/>
                <w:szCs w:val="22"/>
              </w:rPr>
              <w:t xml:space="preserve">Biurko standard </w:t>
            </w:r>
          </w:p>
        </w:tc>
        <w:tc>
          <w:tcPr>
            <w:tcW w:w="759" w:type="dxa"/>
          </w:tcPr>
          <w:p w14:paraId="223E8190" w14:textId="77777777" w:rsidR="006C38BF" w:rsidRPr="00B87E57" w:rsidRDefault="006C38BF" w:rsidP="006C38B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E5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81" w:type="dxa"/>
          </w:tcPr>
          <w:p w14:paraId="61F3F909" w14:textId="3A998011" w:rsidR="006C38BF" w:rsidRPr="00B87E57" w:rsidRDefault="006C38BF" w:rsidP="006C38BF"/>
        </w:tc>
        <w:tc>
          <w:tcPr>
            <w:tcW w:w="2181" w:type="dxa"/>
          </w:tcPr>
          <w:p w14:paraId="45F59A8D" w14:textId="77777777" w:rsidR="006C38BF" w:rsidRDefault="006C38BF" w:rsidP="00961A1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38BF" w:rsidRPr="005D3DD9" w14:paraId="30882C77" w14:textId="7A36FF91" w:rsidTr="006C38BF">
        <w:trPr>
          <w:jc w:val="center"/>
        </w:trPr>
        <w:tc>
          <w:tcPr>
            <w:tcW w:w="545" w:type="dxa"/>
          </w:tcPr>
          <w:p w14:paraId="5E64CFD6" w14:textId="77777777" w:rsidR="006C38BF" w:rsidRPr="005D3DD9" w:rsidRDefault="006C38BF" w:rsidP="006C38BF">
            <w:pPr>
              <w:pStyle w:val="Bezodstpw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</w:tcPr>
          <w:p w14:paraId="5C862420" w14:textId="77777777" w:rsidR="006C38BF" w:rsidRPr="005D3DD9" w:rsidRDefault="006C38BF" w:rsidP="00961A1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D3DD9">
              <w:rPr>
                <w:rFonts w:asciiTheme="minorHAnsi" w:hAnsiTheme="minorHAnsi" w:cstheme="minorHAnsi"/>
                <w:sz w:val="22"/>
                <w:szCs w:val="22"/>
              </w:rPr>
              <w:t xml:space="preserve">Biurko </w:t>
            </w:r>
          </w:p>
        </w:tc>
        <w:tc>
          <w:tcPr>
            <w:tcW w:w="759" w:type="dxa"/>
          </w:tcPr>
          <w:p w14:paraId="4873D69C" w14:textId="77777777" w:rsidR="006C38BF" w:rsidRPr="005D3DD9" w:rsidRDefault="006C38BF" w:rsidP="006C38B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DD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81" w:type="dxa"/>
          </w:tcPr>
          <w:p w14:paraId="3AAA40E4" w14:textId="289A180D" w:rsidR="006C38BF" w:rsidRPr="005D3DD9" w:rsidRDefault="006C38BF" w:rsidP="006C38B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</w:tcPr>
          <w:p w14:paraId="2AF7508B" w14:textId="77777777" w:rsidR="006C38BF" w:rsidRDefault="006C38BF" w:rsidP="00961A17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38BF" w:rsidRPr="005D3DD9" w14:paraId="53BCB77A" w14:textId="6CD9A981" w:rsidTr="006C38BF">
        <w:trPr>
          <w:jc w:val="center"/>
        </w:trPr>
        <w:tc>
          <w:tcPr>
            <w:tcW w:w="545" w:type="dxa"/>
          </w:tcPr>
          <w:p w14:paraId="731EAF90" w14:textId="77777777" w:rsidR="006C38BF" w:rsidRPr="005D3DD9" w:rsidRDefault="006C38BF" w:rsidP="006C38BF">
            <w:pPr>
              <w:pStyle w:val="Bezodstpw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</w:tcPr>
          <w:p w14:paraId="7B421B73" w14:textId="77777777" w:rsidR="006C38BF" w:rsidRPr="005D3DD9" w:rsidRDefault="006C38BF" w:rsidP="00961A1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Konterer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podbiórkowy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mobilny </w:t>
            </w:r>
          </w:p>
        </w:tc>
        <w:tc>
          <w:tcPr>
            <w:tcW w:w="759" w:type="dxa"/>
          </w:tcPr>
          <w:p w14:paraId="3E8993B9" w14:textId="30DC43FD" w:rsidR="006C38BF" w:rsidRPr="005D3DD9" w:rsidRDefault="006C38BF" w:rsidP="006C38B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81" w:type="dxa"/>
          </w:tcPr>
          <w:p w14:paraId="3EF4E331" w14:textId="515E456C" w:rsidR="006C38BF" w:rsidRDefault="006C38BF" w:rsidP="00961A17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</w:tcPr>
          <w:p w14:paraId="75489EDD" w14:textId="77777777" w:rsidR="006C38BF" w:rsidRDefault="006C38BF" w:rsidP="00961A17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38BF" w:rsidRPr="000E742A" w14:paraId="7D12EE21" w14:textId="7E037ECA" w:rsidTr="006C38BF">
        <w:trPr>
          <w:jc w:val="center"/>
        </w:trPr>
        <w:tc>
          <w:tcPr>
            <w:tcW w:w="545" w:type="dxa"/>
          </w:tcPr>
          <w:p w14:paraId="09D793A6" w14:textId="77777777" w:rsidR="006C38BF" w:rsidRPr="006C38BF" w:rsidRDefault="006C38BF" w:rsidP="006C38BF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</w:tcPr>
          <w:p w14:paraId="2E47EFFE" w14:textId="77777777" w:rsidR="006C38BF" w:rsidRPr="000E742A" w:rsidRDefault="006C38BF" w:rsidP="00961A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42A">
              <w:rPr>
                <w:rFonts w:asciiTheme="minorHAnsi" w:hAnsiTheme="minorHAnsi" w:cstheme="minorHAnsi"/>
                <w:sz w:val="22"/>
                <w:szCs w:val="22"/>
              </w:rPr>
              <w:t xml:space="preserve">Stolik kwadratowy okolicznościowy dla dzieci </w:t>
            </w:r>
          </w:p>
        </w:tc>
        <w:tc>
          <w:tcPr>
            <w:tcW w:w="759" w:type="dxa"/>
          </w:tcPr>
          <w:p w14:paraId="782EF951" w14:textId="77777777" w:rsidR="006C38BF" w:rsidRPr="000E742A" w:rsidRDefault="006C38BF" w:rsidP="006C38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42A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181" w:type="dxa"/>
          </w:tcPr>
          <w:p w14:paraId="3D1F83E0" w14:textId="662FC325" w:rsidR="006C38BF" w:rsidRPr="000E742A" w:rsidRDefault="006C38BF" w:rsidP="00961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</w:tcPr>
          <w:p w14:paraId="67240AFC" w14:textId="77777777" w:rsidR="006C38BF" w:rsidRPr="000E742A" w:rsidRDefault="006C38BF" w:rsidP="00961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38BF" w:rsidRPr="006C38BF" w14:paraId="5AE65865" w14:textId="77777777" w:rsidTr="004B2B77">
        <w:trPr>
          <w:jc w:val="center"/>
        </w:trPr>
        <w:tc>
          <w:tcPr>
            <w:tcW w:w="8038" w:type="dxa"/>
            <w:gridSpan w:val="4"/>
          </w:tcPr>
          <w:p w14:paraId="02140860" w14:textId="3DF07824" w:rsidR="006C38BF" w:rsidRPr="006C38BF" w:rsidRDefault="006C38BF" w:rsidP="006C38B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38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Razem </w:t>
            </w:r>
          </w:p>
        </w:tc>
        <w:tc>
          <w:tcPr>
            <w:tcW w:w="2181" w:type="dxa"/>
          </w:tcPr>
          <w:p w14:paraId="5591F163" w14:textId="77777777" w:rsidR="006C38BF" w:rsidRPr="006C38BF" w:rsidRDefault="006C38BF" w:rsidP="00961A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803532B" w14:textId="37F82A72" w:rsidR="006C38BF" w:rsidRDefault="006C38BF" w:rsidP="006C38BF">
      <w:pPr>
        <w:pStyle w:val="Bezodstpw"/>
        <w:rPr>
          <w:rFonts w:cs="Calibri"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96"/>
      </w:tblGrid>
      <w:tr w:rsidR="006C38BF" w:rsidRPr="000E742A" w14:paraId="1AD50312" w14:textId="77777777" w:rsidTr="00961A17">
        <w:trPr>
          <w:jc w:val="center"/>
        </w:trPr>
        <w:tc>
          <w:tcPr>
            <w:tcW w:w="12994" w:type="dxa"/>
          </w:tcPr>
          <w:p w14:paraId="628B1BF8" w14:textId="77777777" w:rsidR="006C38BF" w:rsidRPr="000E742A" w:rsidRDefault="006C38BF" w:rsidP="00961A17">
            <w:pPr>
              <w:jc w:val="both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  <w:r w:rsidRPr="000E742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>UWAGA:</w:t>
            </w:r>
          </w:p>
          <w:p w14:paraId="0DBCDEB3" w14:textId="77777777" w:rsidR="006C38BF" w:rsidRPr="000E742A" w:rsidRDefault="006C38BF" w:rsidP="00961A17">
            <w:pPr>
              <w:jc w:val="both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  <w:r w:rsidRPr="000E742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 xml:space="preserve">Szafki, szafy i stoły wymiarowo muszą współgrać , tworząc linie stref zgodnie z projektem architektonicznym, dopuszczalne są niewielkie zmiany wymiarów poszczególnych mebli w zakresie nie ograniczającym ich funkcji założonych w technologii projektu (+/- 3 %). </w:t>
            </w:r>
          </w:p>
          <w:p w14:paraId="3472421A" w14:textId="77777777" w:rsidR="006C38BF" w:rsidRPr="000E742A" w:rsidRDefault="006C38BF" w:rsidP="00961A17">
            <w:pPr>
              <w:jc w:val="both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  <w:r w:rsidRPr="000E742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>Zdjęcia mebli są przykładowe, poglądowe i stanowią dodatek do opisu przedmiotu zamówienia.</w:t>
            </w:r>
          </w:p>
          <w:p w14:paraId="748AA9D5" w14:textId="77777777" w:rsidR="006C38BF" w:rsidRPr="000E742A" w:rsidRDefault="006C38BF" w:rsidP="00961A17">
            <w:pPr>
              <w:jc w:val="both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  <w:r w:rsidRPr="000E742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 xml:space="preserve">Zamawiający do oferty dołączy wizualizację poszczególnych zaproponowanych produktów. </w:t>
            </w:r>
          </w:p>
          <w:p w14:paraId="06A248F1" w14:textId="77777777" w:rsidR="006C38BF" w:rsidRPr="006C38BF" w:rsidRDefault="006C38BF" w:rsidP="00961A17">
            <w:pPr>
              <w:jc w:val="both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  <w:r w:rsidRPr="000E742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 xml:space="preserve">Kolorystyka produktów musi być spójna. </w:t>
            </w:r>
          </w:p>
        </w:tc>
      </w:tr>
    </w:tbl>
    <w:p w14:paraId="11D8C500" w14:textId="77777777" w:rsidR="006C38BF" w:rsidRPr="009A0CB1" w:rsidRDefault="006C38BF" w:rsidP="006C38BF">
      <w:pPr>
        <w:pStyle w:val="Bezodstpw"/>
        <w:rPr>
          <w:rFonts w:cs="Calibri"/>
          <w:bCs/>
        </w:rPr>
      </w:pPr>
    </w:p>
    <w:p w14:paraId="4A4D3A1E" w14:textId="77777777" w:rsidR="006C38BF" w:rsidRPr="009A0CB1" w:rsidRDefault="006C38BF" w:rsidP="006C38BF">
      <w:pPr>
        <w:pStyle w:val="Bezodstpw"/>
        <w:jc w:val="both"/>
        <w:rPr>
          <w:rFonts w:cs="Calibri"/>
          <w:b/>
        </w:rPr>
      </w:pPr>
      <w:r w:rsidRPr="009A0CB1">
        <w:rPr>
          <w:rFonts w:cs="Calibri"/>
        </w:rPr>
        <w:t>Oświadczam, że wypełniłem obowiązki informacyjne przewidziane w art. 13 lub art. 14 RODO</w:t>
      </w:r>
      <w:r w:rsidRPr="009A0CB1">
        <w:rPr>
          <w:rFonts w:cs="Calibri"/>
          <w:vertAlign w:val="superscript"/>
        </w:rPr>
        <w:t>1)</w:t>
      </w:r>
      <w:r w:rsidRPr="009A0CB1">
        <w:rPr>
          <w:rFonts w:cs="Calibri"/>
        </w:rPr>
        <w:t xml:space="preserve"> wobec osób fizycznych, od których dane osobowe bezpośrednio lub pośrednio pozyskałem.</w:t>
      </w:r>
    </w:p>
    <w:p w14:paraId="0FBB6007" w14:textId="77777777" w:rsidR="006C38BF" w:rsidRPr="009A0CB1" w:rsidRDefault="006C38BF" w:rsidP="006C38BF">
      <w:pPr>
        <w:pStyle w:val="Bezodstpw"/>
        <w:jc w:val="both"/>
        <w:rPr>
          <w:rFonts w:cs="Calibri"/>
          <w:b/>
        </w:rPr>
      </w:pPr>
    </w:p>
    <w:p w14:paraId="225F98D4" w14:textId="77777777" w:rsidR="006C38BF" w:rsidRPr="009A0CB1" w:rsidRDefault="006C38BF" w:rsidP="006C38BF">
      <w:pPr>
        <w:pStyle w:val="Bezodstpw"/>
        <w:jc w:val="both"/>
        <w:rPr>
          <w:rFonts w:cs="Calibri"/>
          <w:b/>
        </w:rPr>
      </w:pPr>
      <w:r w:rsidRPr="009A0CB1">
        <w:rPr>
          <w:rFonts w:cs="Calibri"/>
          <w:b/>
        </w:rPr>
        <w:t>Klauzula informacyjna</w:t>
      </w:r>
    </w:p>
    <w:p w14:paraId="4876BDE7" w14:textId="0D291EB9" w:rsidR="006C38BF" w:rsidRPr="009A0CB1" w:rsidRDefault="006C38BF" w:rsidP="006C38BF">
      <w:pPr>
        <w:pStyle w:val="Bezodstpw"/>
        <w:jc w:val="both"/>
        <w:rPr>
          <w:rFonts w:cs="Calibri"/>
        </w:rPr>
      </w:pPr>
      <w:r w:rsidRPr="009A0CB1">
        <w:rPr>
          <w:rFonts w:cs="Calibri"/>
        </w:rPr>
        <w:t xml:space="preserve">Zgodnie z art. 13 ust. 1 i 2 rozporządzenia Parlamentu Europejskiego i Rady (UE) 2016/679 z dnia 27 kwietnia 2016 r. w sprawie ochrony osób fizycznych w związku z przetwarzaniem danych osobowych i </w:t>
      </w:r>
      <w:r>
        <w:rPr>
          <w:rFonts w:cs="Calibri"/>
        </w:rPr>
        <w:br/>
      </w:r>
      <w:r w:rsidRPr="009A0CB1">
        <w:rPr>
          <w:rFonts w:cs="Calibri"/>
        </w:rPr>
        <w:t xml:space="preserve">w sprawie swobodnego przepływu takich danych oraz uchylenia dyrektywy 95/46/WE (ogólne rozporządzenie o ochronie danych) (Dz. Urz. UE L 119 z 04.05.2016, str. 1), dalej „RODO”, informuję, że:  </w:t>
      </w:r>
    </w:p>
    <w:p w14:paraId="0E602C4D" w14:textId="7D8C6290" w:rsidR="006C38BF" w:rsidRPr="009A0CB1" w:rsidRDefault="006C38BF" w:rsidP="006C38BF">
      <w:pPr>
        <w:pStyle w:val="Bezodstpw"/>
        <w:numPr>
          <w:ilvl w:val="0"/>
          <w:numId w:val="10"/>
        </w:numPr>
        <w:suppressAutoHyphens w:val="0"/>
        <w:jc w:val="both"/>
        <w:rPr>
          <w:rFonts w:cs="Calibri"/>
        </w:rPr>
      </w:pPr>
      <w:r w:rsidRPr="009A0CB1">
        <w:rPr>
          <w:rFonts w:cs="Calibri"/>
        </w:rPr>
        <w:lastRenderedPageBreak/>
        <w:t xml:space="preserve">administratorem Pani/Pana danych osobowych jest: Miejski Ośrodek Doskonalenia Nauczycieli w Opolu, ul. Powstańców Śląskich 19, 45-086 Opole, inspektorem ochrony danych osobowych w Miejski Ośrodek Doskonalenia Nauczycieli w Opolu, ul. Powstańców Śląskich 19, 45-086 Opole jest Pan Rafał Sawicki, kontakt: </w:t>
      </w:r>
      <w:hyperlink r:id="rId9" w:history="1">
        <w:r w:rsidRPr="00F41B24">
          <w:rPr>
            <w:rStyle w:val="Hipercze"/>
            <w:rFonts w:cs="Calibri"/>
          </w:rPr>
          <w:t>r.sawicki@mcwe.opole.pl</w:t>
        </w:r>
      </w:hyperlink>
      <w:r w:rsidRPr="009A0CB1">
        <w:rPr>
          <w:rFonts w:cs="Calibri"/>
        </w:rPr>
        <w:t>, 77 402 45 1</w:t>
      </w:r>
      <w:r>
        <w:rPr>
          <w:rFonts w:cs="Calibri"/>
        </w:rPr>
        <w:t>0</w:t>
      </w:r>
      <w:r w:rsidRPr="009A0CB1">
        <w:rPr>
          <w:rFonts w:cs="Calibri"/>
        </w:rPr>
        <w:t xml:space="preserve">; </w:t>
      </w:r>
    </w:p>
    <w:p w14:paraId="1A90303C" w14:textId="6FED5C3E" w:rsidR="006C38BF" w:rsidRPr="009A0CB1" w:rsidRDefault="006C38BF" w:rsidP="006C38BF">
      <w:pPr>
        <w:pStyle w:val="Bezodstpw"/>
        <w:numPr>
          <w:ilvl w:val="0"/>
          <w:numId w:val="10"/>
        </w:numPr>
        <w:suppressAutoHyphens w:val="0"/>
        <w:jc w:val="both"/>
        <w:rPr>
          <w:rFonts w:cs="Calibri"/>
          <w:b/>
        </w:rPr>
      </w:pPr>
      <w:r w:rsidRPr="009A0CB1">
        <w:rPr>
          <w:rFonts w:cs="Calibri"/>
        </w:rPr>
        <w:t xml:space="preserve">Pani/Pana dane osobowe przetwarzane będą na podstawie art. 6 ust. 1 lit. c RODO </w:t>
      </w:r>
    </w:p>
    <w:p w14:paraId="2897325C" w14:textId="77777777" w:rsidR="006C38BF" w:rsidRPr="009A0CB1" w:rsidRDefault="006C38BF" w:rsidP="006C38BF">
      <w:pPr>
        <w:pStyle w:val="Bezodstpw"/>
        <w:numPr>
          <w:ilvl w:val="0"/>
          <w:numId w:val="10"/>
        </w:numPr>
        <w:suppressAutoHyphens w:val="0"/>
        <w:jc w:val="both"/>
        <w:rPr>
          <w:rFonts w:cs="Calibri"/>
        </w:rPr>
      </w:pPr>
      <w:r w:rsidRPr="009A0CB1">
        <w:rPr>
          <w:rFonts w:cs="Calibri"/>
          <w:bCs/>
        </w:rPr>
        <w:t xml:space="preserve">w </w:t>
      </w:r>
      <w:r w:rsidRPr="009A0CB1">
        <w:rPr>
          <w:rFonts w:cs="Calibri"/>
        </w:rPr>
        <w:t xml:space="preserve">odniesieniu do Pani/Pana danych osobowych decyzje nie będą podejmowane w sposób zautomatyzowany, stosowanie do art. 22 RODO; </w:t>
      </w:r>
    </w:p>
    <w:p w14:paraId="4B73AE9D" w14:textId="77777777" w:rsidR="006C38BF" w:rsidRPr="009A0CB1" w:rsidRDefault="006C38BF" w:rsidP="006C38BF">
      <w:pPr>
        <w:pStyle w:val="Bezodstpw"/>
        <w:numPr>
          <w:ilvl w:val="0"/>
          <w:numId w:val="10"/>
        </w:numPr>
        <w:suppressAutoHyphens w:val="0"/>
        <w:jc w:val="both"/>
        <w:rPr>
          <w:rFonts w:cs="Calibri"/>
        </w:rPr>
      </w:pPr>
      <w:r w:rsidRPr="009A0CB1">
        <w:rPr>
          <w:rFonts w:cs="Calibri"/>
        </w:rPr>
        <w:t xml:space="preserve">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z zastrzeżeniem przypadków, o których mowa w art. 18 ust. 2 RODO; − prawo do wniesienia skargi do Prezesa Urzędu Ochrony Danych Osobowych, gdy uzna Pani/Pan, że przetwarzanie danych osobowych Pani/Pana dotyczących narusza przepisy RODO; </w:t>
      </w:r>
    </w:p>
    <w:p w14:paraId="2FFEA9E8" w14:textId="77777777" w:rsidR="006C38BF" w:rsidRPr="009A0CB1" w:rsidRDefault="006C38BF" w:rsidP="006C38BF">
      <w:pPr>
        <w:pStyle w:val="Bezodstpw"/>
        <w:numPr>
          <w:ilvl w:val="0"/>
          <w:numId w:val="10"/>
        </w:numPr>
        <w:suppressAutoHyphens w:val="0"/>
        <w:jc w:val="both"/>
        <w:rPr>
          <w:rFonts w:cs="Calibri"/>
        </w:rPr>
      </w:pPr>
      <w:r w:rsidRPr="009A0CB1">
        <w:rPr>
          <w:rFonts w:cs="Calibri"/>
        </w:rPr>
        <w:t xml:space="preserve">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</w:p>
    <w:p w14:paraId="57C90032" w14:textId="77777777" w:rsidR="006C38BF" w:rsidRPr="009A0CB1" w:rsidRDefault="006C38BF" w:rsidP="006C38BF">
      <w:pPr>
        <w:pStyle w:val="Bezodstpw"/>
        <w:jc w:val="both"/>
        <w:rPr>
          <w:rFonts w:cs="Calibri"/>
        </w:rPr>
      </w:pPr>
    </w:p>
    <w:p w14:paraId="551972FA" w14:textId="77777777" w:rsidR="006C38BF" w:rsidRPr="009A0CB1" w:rsidRDefault="006C38BF" w:rsidP="006C38BF">
      <w:pPr>
        <w:pStyle w:val="Bezodstpw"/>
        <w:jc w:val="both"/>
        <w:rPr>
          <w:rFonts w:cs="Calibri"/>
          <w:b/>
        </w:rPr>
      </w:pPr>
      <w:r w:rsidRPr="009A0CB1">
        <w:rPr>
          <w:rFonts w:cs="Calibri"/>
          <w:b/>
        </w:rPr>
        <w:t>Oświadczam, że zapoznałam/em się z powyższą informacją i zrozumiałam/em jej treść</w:t>
      </w:r>
    </w:p>
    <w:p w14:paraId="4C5CC17A" w14:textId="77777777" w:rsidR="006C38BF" w:rsidRPr="009A0CB1" w:rsidRDefault="006C38BF" w:rsidP="006C38BF">
      <w:pPr>
        <w:pStyle w:val="Bezodstpw"/>
        <w:rPr>
          <w:rFonts w:cs="Calibri"/>
        </w:rPr>
      </w:pPr>
    </w:p>
    <w:p w14:paraId="1D774B4D" w14:textId="77777777" w:rsidR="006C38BF" w:rsidRPr="009A0CB1" w:rsidRDefault="006C38BF" w:rsidP="006C38BF">
      <w:pPr>
        <w:pStyle w:val="Bezodstpw"/>
        <w:rPr>
          <w:rFonts w:cs="Calibri"/>
          <w:i/>
          <w:iCs/>
        </w:rPr>
      </w:pPr>
    </w:p>
    <w:p w14:paraId="0490849F" w14:textId="7FF8BBBE" w:rsidR="006C38BF" w:rsidRDefault="006C38BF" w:rsidP="006C38BF">
      <w:pPr>
        <w:pStyle w:val="Bezodstpw"/>
        <w:rPr>
          <w:rFonts w:cs="Calibri"/>
          <w:i/>
          <w:iCs/>
        </w:rPr>
      </w:pPr>
    </w:p>
    <w:p w14:paraId="044766BB" w14:textId="423CCD67" w:rsidR="006C38BF" w:rsidRDefault="006C38BF" w:rsidP="006C38BF">
      <w:pPr>
        <w:pStyle w:val="Bezodstpw"/>
        <w:rPr>
          <w:rFonts w:cs="Calibri"/>
          <w:i/>
          <w:iCs/>
        </w:rPr>
      </w:pPr>
    </w:p>
    <w:p w14:paraId="31A0CE79" w14:textId="77777777" w:rsidR="006C38BF" w:rsidRPr="009A0CB1" w:rsidRDefault="006C38BF" w:rsidP="006C38BF">
      <w:pPr>
        <w:pStyle w:val="Bezodstpw"/>
        <w:rPr>
          <w:rFonts w:cs="Calibri"/>
          <w:i/>
          <w:iCs/>
        </w:rPr>
      </w:pPr>
    </w:p>
    <w:p w14:paraId="373C6B5B" w14:textId="77777777" w:rsidR="006C38BF" w:rsidRPr="009A0CB1" w:rsidRDefault="006C38BF" w:rsidP="006C38BF">
      <w:pPr>
        <w:pStyle w:val="Bezodstpw"/>
        <w:rPr>
          <w:rFonts w:cs="Calibri"/>
          <w:i/>
          <w:iCs/>
        </w:rPr>
      </w:pPr>
      <w:r w:rsidRPr="009A0CB1">
        <w:rPr>
          <w:rFonts w:cs="Calibri"/>
          <w:i/>
          <w:iCs/>
        </w:rPr>
        <w:t>…………….................................................</w:t>
      </w:r>
    </w:p>
    <w:p w14:paraId="23EF4040" w14:textId="77777777" w:rsidR="006C38BF" w:rsidRPr="009A0CB1" w:rsidRDefault="006C38BF" w:rsidP="006C38BF">
      <w:pPr>
        <w:pStyle w:val="Bezodstpw"/>
        <w:rPr>
          <w:rFonts w:cs="Calibri"/>
          <w:i/>
          <w:iCs/>
        </w:rPr>
      </w:pPr>
      <w:r w:rsidRPr="009A0CB1">
        <w:rPr>
          <w:rFonts w:cs="Calibri"/>
          <w:i/>
          <w:iCs/>
        </w:rPr>
        <w:t xml:space="preserve"> (podpis wykonawcy lub osoby uprawnionej </w:t>
      </w:r>
    </w:p>
    <w:p w14:paraId="2C80A7F3" w14:textId="77777777" w:rsidR="006C38BF" w:rsidRPr="009A0CB1" w:rsidRDefault="006C38BF" w:rsidP="006C38BF">
      <w:pPr>
        <w:pStyle w:val="Bezodstpw"/>
        <w:rPr>
          <w:rFonts w:cs="Calibri"/>
          <w:i/>
          <w:iCs/>
        </w:rPr>
      </w:pPr>
      <w:r w:rsidRPr="009A0CB1">
        <w:rPr>
          <w:rFonts w:cs="Calibri"/>
          <w:i/>
          <w:iCs/>
        </w:rPr>
        <w:t>do występowania w imieniu wykonawcy)</w:t>
      </w:r>
    </w:p>
    <w:p w14:paraId="5EB7E0CE" w14:textId="77777777" w:rsidR="006C38BF" w:rsidRPr="009A0CB1" w:rsidRDefault="006C38BF" w:rsidP="006C38BF">
      <w:pPr>
        <w:pStyle w:val="Bezodstpw"/>
        <w:jc w:val="both"/>
        <w:rPr>
          <w:rFonts w:cs="Calibri"/>
          <w:i/>
          <w:iCs/>
        </w:rPr>
      </w:pPr>
    </w:p>
    <w:p w14:paraId="4F381C45" w14:textId="77777777" w:rsidR="006C38BF" w:rsidRPr="009A0CB1" w:rsidRDefault="006C38BF" w:rsidP="006C38BF">
      <w:pPr>
        <w:pStyle w:val="Bezodstpw"/>
        <w:jc w:val="both"/>
        <w:rPr>
          <w:rFonts w:cs="Calibri"/>
        </w:rPr>
      </w:pPr>
      <w:r w:rsidRPr="009A0CB1">
        <w:rPr>
          <w:rFonts w:cs="Calibri"/>
          <w:vertAlign w:val="superscript"/>
        </w:rPr>
        <w:t xml:space="preserve">1) </w:t>
      </w:r>
      <w:r w:rsidRPr="009A0CB1">
        <w:rPr>
          <w:rFonts w:cs="Calibr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A17050" w14:textId="77777777" w:rsidR="006C38BF" w:rsidRPr="009A0CB1" w:rsidRDefault="006C38BF" w:rsidP="006C38BF">
      <w:pPr>
        <w:pStyle w:val="Bezodstpw"/>
        <w:jc w:val="both"/>
        <w:rPr>
          <w:rFonts w:cs="Calibri"/>
        </w:rPr>
      </w:pPr>
      <w:r w:rsidRPr="009A0CB1">
        <w:rPr>
          <w:rFonts w:cs="Calibri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oświadczenia.</w:t>
      </w:r>
    </w:p>
    <w:p w14:paraId="6A5E8075" w14:textId="77777777" w:rsidR="006C38BF" w:rsidRPr="00286B50" w:rsidRDefault="006C38BF" w:rsidP="006C38BF"/>
    <w:p w14:paraId="3974B610" w14:textId="77777777" w:rsidR="00FE6EC5" w:rsidRPr="000E742A" w:rsidRDefault="00AF0193" w:rsidP="00624D5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E742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</w:p>
    <w:p w14:paraId="147F4F05" w14:textId="7F674FFE" w:rsidR="00624D50" w:rsidRPr="000E742A" w:rsidRDefault="00624D50" w:rsidP="00624D5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811F339" w14:textId="77777777" w:rsidR="00624D50" w:rsidRPr="000E742A" w:rsidRDefault="007A5131" w:rsidP="00624D50">
      <w:pPr>
        <w:rPr>
          <w:rFonts w:asciiTheme="minorHAnsi" w:hAnsiTheme="minorHAnsi" w:cstheme="minorHAnsi"/>
          <w:b/>
          <w:kern w:val="0"/>
          <w:sz w:val="22"/>
          <w:szCs w:val="22"/>
          <w:lang w:eastAsia="pl-PL" w:bidi="ar-SA"/>
        </w:rPr>
      </w:pPr>
      <w:r w:rsidRPr="000E742A">
        <w:rPr>
          <w:rFonts w:asciiTheme="minorHAnsi" w:hAnsiTheme="minorHAnsi" w:cstheme="minorHAnsi"/>
          <w:b/>
          <w:kern w:val="0"/>
          <w:sz w:val="22"/>
          <w:szCs w:val="22"/>
          <w:lang w:eastAsia="pl-PL" w:bidi="ar-SA"/>
        </w:rPr>
        <w:br w:type="textWrapping" w:clear="all"/>
      </w:r>
    </w:p>
    <w:p w14:paraId="03AC979E" w14:textId="77777777" w:rsidR="00265C0C" w:rsidRPr="000E742A" w:rsidRDefault="00265C0C" w:rsidP="00624D50">
      <w:pPr>
        <w:rPr>
          <w:rFonts w:asciiTheme="minorHAnsi" w:hAnsiTheme="minorHAnsi" w:cstheme="minorHAnsi"/>
          <w:b/>
          <w:kern w:val="0"/>
          <w:sz w:val="22"/>
          <w:szCs w:val="22"/>
          <w:lang w:eastAsia="pl-PL" w:bidi="ar-SA"/>
        </w:rPr>
      </w:pPr>
    </w:p>
    <w:sectPr w:rsidR="00265C0C" w:rsidRPr="000E742A" w:rsidSect="006C38BF">
      <w:headerReference w:type="default" r:id="rId10"/>
      <w:footerReference w:type="default" r:id="rId11"/>
      <w:headerReference w:type="first" r:id="rId12"/>
      <w:pgSz w:w="11906" w:h="16838" w:code="9"/>
      <w:pgMar w:top="1529" w:right="849" w:bottom="1276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5C7E" w14:textId="77777777" w:rsidR="004873C5" w:rsidRDefault="004873C5">
      <w:r>
        <w:separator/>
      </w:r>
    </w:p>
  </w:endnote>
  <w:endnote w:type="continuationSeparator" w:id="0">
    <w:p w14:paraId="79F8E1F7" w14:textId="77777777" w:rsidR="004873C5" w:rsidRDefault="0048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AC82" w14:textId="77777777" w:rsidR="00F3361D" w:rsidRPr="000E6510" w:rsidRDefault="00F3361D">
    <w:pPr>
      <w:pStyle w:val="Stopka"/>
      <w:jc w:val="right"/>
      <w:rPr>
        <w:rFonts w:ascii="Verdana" w:hAnsi="Verdana"/>
        <w:kern w:val="24"/>
        <w:sz w:val="18"/>
      </w:rPr>
    </w:pPr>
    <w:r w:rsidRPr="000E6510">
      <w:rPr>
        <w:rFonts w:ascii="Verdana" w:hAnsi="Verdana"/>
        <w:kern w:val="24"/>
        <w:sz w:val="18"/>
      </w:rPr>
      <w:fldChar w:fldCharType="begin"/>
    </w:r>
    <w:r w:rsidRPr="000E6510">
      <w:rPr>
        <w:rFonts w:ascii="Verdana" w:hAnsi="Verdana"/>
        <w:kern w:val="24"/>
        <w:sz w:val="18"/>
      </w:rPr>
      <w:instrText>PAGE   \* MERGEFORMAT</w:instrText>
    </w:r>
    <w:r w:rsidRPr="000E6510">
      <w:rPr>
        <w:rFonts w:ascii="Verdana" w:hAnsi="Verdana"/>
        <w:kern w:val="24"/>
        <w:sz w:val="18"/>
      </w:rPr>
      <w:fldChar w:fldCharType="separate"/>
    </w:r>
    <w:r w:rsidR="0059639E">
      <w:rPr>
        <w:rFonts w:ascii="Verdana" w:hAnsi="Verdana"/>
        <w:noProof/>
        <w:kern w:val="24"/>
        <w:sz w:val="18"/>
      </w:rPr>
      <w:t>8</w:t>
    </w:r>
    <w:r w:rsidRPr="000E6510">
      <w:rPr>
        <w:rFonts w:ascii="Verdana" w:hAnsi="Verdana"/>
        <w:kern w:val="24"/>
        <w:sz w:val="18"/>
      </w:rPr>
      <w:fldChar w:fldCharType="end"/>
    </w:r>
  </w:p>
  <w:p w14:paraId="685FB677" w14:textId="77777777" w:rsidR="00F3361D" w:rsidRDefault="00F336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F2A9" w14:textId="77777777" w:rsidR="004873C5" w:rsidRDefault="004873C5">
      <w:r>
        <w:separator/>
      </w:r>
    </w:p>
  </w:footnote>
  <w:footnote w:type="continuationSeparator" w:id="0">
    <w:p w14:paraId="42E62231" w14:textId="77777777" w:rsidR="004873C5" w:rsidRDefault="0048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886"/>
    </w:tblGrid>
    <w:tr w:rsidR="00F3361D" w:rsidRPr="00C70D1E" w14:paraId="687C9616" w14:textId="77777777" w:rsidTr="0025719B">
      <w:trPr>
        <w:trHeight w:val="993"/>
        <w:jc w:val="center"/>
      </w:trPr>
      <w:tc>
        <w:tcPr>
          <w:tcW w:w="988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9AC77CB" w14:textId="77777777" w:rsidR="00F3361D" w:rsidRPr="00C70D1E" w:rsidRDefault="00F3361D" w:rsidP="00202AF9">
          <w:pPr>
            <w:suppressAutoHyphens w:val="0"/>
            <w:spacing w:before="40" w:after="40"/>
            <w:jc w:val="center"/>
            <w:rPr>
              <w:rFonts w:ascii="Calibri" w:hAnsi="Calibri" w:cs="Arial"/>
              <w:b/>
              <w:bCs/>
              <w:kern w:val="0"/>
              <w:sz w:val="20"/>
              <w:szCs w:val="20"/>
              <w:lang w:eastAsia="pl-PL" w:bidi="ar-SA"/>
            </w:rPr>
          </w:pPr>
        </w:p>
      </w:tc>
    </w:tr>
  </w:tbl>
  <w:p w14:paraId="0E96C733" w14:textId="77777777" w:rsidR="00F3361D" w:rsidRDefault="00F336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Look w:val="04A0" w:firstRow="1" w:lastRow="0" w:firstColumn="1" w:lastColumn="0" w:noHBand="0" w:noVBand="1"/>
    </w:tblPr>
    <w:tblGrid>
      <w:gridCol w:w="1980"/>
      <w:gridCol w:w="7513"/>
    </w:tblGrid>
    <w:tr w:rsidR="006C38BF" w:rsidRPr="00286B50" w14:paraId="4E8488EC" w14:textId="77777777" w:rsidTr="00961A17">
      <w:trPr>
        <w:trHeight w:val="1428"/>
      </w:trPr>
      <w:tc>
        <w:tcPr>
          <w:tcW w:w="1980" w:type="dxa"/>
          <w:shd w:val="clear" w:color="auto" w:fill="auto"/>
        </w:tcPr>
        <w:p w14:paraId="2BBDE1B3" w14:textId="440FDE9D" w:rsidR="006C38BF" w:rsidRPr="00286B50" w:rsidRDefault="006C38BF" w:rsidP="006C38BF">
          <w:pPr>
            <w:pStyle w:val="Tytu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460730">
            <w:rPr>
              <w:noProof/>
            </w:rPr>
            <w:drawing>
              <wp:inline distT="0" distB="0" distL="0" distR="0" wp14:anchorId="70594520" wp14:editId="74A39ECC">
                <wp:extent cx="981075" cy="71437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86B50">
            <w:rPr>
              <w:rFonts w:ascii="Times New Roman" w:hAnsi="Times New Roman"/>
              <w:b/>
              <w:bCs/>
              <w:sz w:val="36"/>
              <w:szCs w:val="36"/>
            </w:rPr>
            <w:t xml:space="preserve">  </w:t>
          </w:r>
        </w:p>
      </w:tc>
      <w:tc>
        <w:tcPr>
          <w:tcW w:w="7513" w:type="dxa"/>
          <w:shd w:val="clear" w:color="auto" w:fill="auto"/>
          <w:vAlign w:val="center"/>
        </w:tcPr>
        <w:p w14:paraId="2E885A48" w14:textId="77777777" w:rsidR="006C38BF" w:rsidRPr="00286B50" w:rsidRDefault="006C38BF" w:rsidP="006C38BF">
          <w:pPr>
            <w:pStyle w:val="Bezodstpw"/>
            <w:jc w:val="center"/>
            <w:rPr>
              <w:sz w:val="20"/>
              <w:szCs w:val="20"/>
            </w:rPr>
          </w:pPr>
          <w:r w:rsidRPr="00286B50">
            <w:rPr>
              <w:b/>
              <w:bCs/>
            </w:rPr>
            <w:t>Miejskie Centrum Wspomagania Edukacji w Opolu</w:t>
          </w:r>
        </w:p>
        <w:p w14:paraId="3FFC5638" w14:textId="77777777" w:rsidR="006C38BF" w:rsidRPr="00286B50" w:rsidRDefault="006C38BF" w:rsidP="006C38BF">
          <w:pPr>
            <w:pStyle w:val="Bezodstpw"/>
            <w:jc w:val="center"/>
            <w:rPr>
              <w:b/>
              <w:bCs/>
              <w:sz w:val="28"/>
              <w:szCs w:val="28"/>
            </w:rPr>
          </w:pPr>
          <w:r w:rsidRPr="00286B50">
            <w:rPr>
              <w:sz w:val="20"/>
              <w:szCs w:val="20"/>
            </w:rPr>
            <w:t>ul. Powstańców Śląskich 19, 45-086 Opole</w:t>
          </w:r>
        </w:p>
      </w:tc>
    </w:tr>
  </w:tbl>
  <w:p w14:paraId="6B736909" w14:textId="77777777" w:rsidR="00F3361D" w:rsidRDefault="00F3361D" w:rsidP="006C38BF">
    <w:pPr>
      <w:pStyle w:val="Nagwek"/>
      <w:tabs>
        <w:tab w:val="clear" w:pos="4536"/>
        <w:tab w:val="clear" w:pos="9072"/>
        <w:tab w:val="left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3599"/>
    <w:multiLevelType w:val="hybridMultilevel"/>
    <w:tmpl w:val="A5240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5095"/>
    <w:multiLevelType w:val="hybridMultilevel"/>
    <w:tmpl w:val="5A002D36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1F1513A2"/>
    <w:multiLevelType w:val="multilevel"/>
    <w:tmpl w:val="DDD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B767A"/>
    <w:multiLevelType w:val="hybridMultilevel"/>
    <w:tmpl w:val="DFB6E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5718"/>
    <w:multiLevelType w:val="multilevel"/>
    <w:tmpl w:val="FD84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C3435"/>
    <w:multiLevelType w:val="multilevel"/>
    <w:tmpl w:val="2B6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63DE2"/>
    <w:multiLevelType w:val="hybridMultilevel"/>
    <w:tmpl w:val="E40A0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240E6"/>
    <w:multiLevelType w:val="hybridMultilevel"/>
    <w:tmpl w:val="0966E556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6A3B2D40"/>
    <w:multiLevelType w:val="multilevel"/>
    <w:tmpl w:val="7A84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290614"/>
    <w:multiLevelType w:val="hybridMultilevel"/>
    <w:tmpl w:val="CF1AC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331AC7"/>
    <w:multiLevelType w:val="multilevel"/>
    <w:tmpl w:val="0FF8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35"/>
    <w:rsid w:val="0000104C"/>
    <w:rsid w:val="00001B57"/>
    <w:rsid w:val="00032632"/>
    <w:rsid w:val="00044BBE"/>
    <w:rsid w:val="00077A72"/>
    <w:rsid w:val="00095327"/>
    <w:rsid w:val="000C27DC"/>
    <w:rsid w:val="000C4348"/>
    <w:rsid w:val="000C5535"/>
    <w:rsid w:val="000E207A"/>
    <w:rsid w:val="000E29D7"/>
    <w:rsid w:val="000E2A1E"/>
    <w:rsid w:val="000E742A"/>
    <w:rsid w:val="001042D3"/>
    <w:rsid w:val="0011370B"/>
    <w:rsid w:val="00113762"/>
    <w:rsid w:val="00121725"/>
    <w:rsid w:val="00137D01"/>
    <w:rsid w:val="001552E6"/>
    <w:rsid w:val="001560FD"/>
    <w:rsid w:val="00166F40"/>
    <w:rsid w:val="00171DBB"/>
    <w:rsid w:val="00175F23"/>
    <w:rsid w:val="00182781"/>
    <w:rsid w:val="001C5988"/>
    <w:rsid w:val="001E1898"/>
    <w:rsid w:val="00202AF9"/>
    <w:rsid w:val="00204022"/>
    <w:rsid w:val="002326E1"/>
    <w:rsid w:val="00250368"/>
    <w:rsid w:val="002532F4"/>
    <w:rsid w:val="0025719B"/>
    <w:rsid w:val="00262860"/>
    <w:rsid w:val="00265C0C"/>
    <w:rsid w:val="002751CD"/>
    <w:rsid w:val="002931D4"/>
    <w:rsid w:val="002A2984"/>
    <w:rsid w:val="002A5D16"/>
    <w:rsid w:val="002C2945"/>
    <w:rsid w:val="002C71AF"/>
    <w:rsid w:val="002E1125"/>
    <w:rsid w:val="00301C7B"/>
    <w:rsid w:val="00310F3A"/>
    <w:rsid w:val="00350BB5"/>
    <w:rsid w:val="00364C6D"/>
    <w:rsid w:val="003705D4"/>
    <w:rsid w:val="003724DF"/>
    <w:rsid w:val="003975F6"/>
    <w:rsid w:val="003A7DE3"/>
    <w:rsid w:val="003C59DF"/>
    <w:rsid w:val="003D2B44"/>
    <w:rsid w:val="003D401C"/>
    <w:rsid w:val="003E4AE9"/>
    <w:rsid w:val="003F31B5"/>
    <w:rsid w:val="0040151F"/>
    <w:rsid w:val="00416B20"/>
    <w:rsid w:val="004251C0"/>
    <w:rsid w:val="00425C3A"/>
    <w:rsid w:val="00426F58"/>
    <w:rsid w:val="00431ACF"/>
    <w:rsid w:val="004513CD"/>
    <w:rsid w:val="0047028D"/>
    <w:rsid w:val="00481315"/>
    <w:rsid w:val="00482C90"/>
    <w:rsid w:val="004873C5"/>
    <w:rsid w:val="00492F71"/>
    <w:rsid w:val="0049705E"/>
    <w:rsid w:val="004A0218"/>
    <w:rsid w:val="004B7815"/>
    <w:rsid w:val="004D5AA0"/>
    <w:rsid w:val="004E0196"/>
    <w:rsid w:val="00514821"/>
    <w:rsid w:val="005179E2"/>
    <w:rsid w:val="00531E75"/>
    <w:rsid w:val="00545F6B"/>
    <w:rsid w:val="005506E4"/>
    <w:rsid w:val="00580A22"/>
    <w:rsid w:val="00581773"/>
    <w:rsid w:val="005831F8"/>
    <w:rsid w:val="00593887"/>
    <w:rsid w:val="0059639E"/>
    <w:rsid w:val="005C3511"/>
    <w:rsid w:val="005D3DD9"/>
    <w:rsid w:val="005F28B6"/>
    <w:rsid w:val="00611234"/>
    <w:rsid w:val="00624D50"/>
    <w:rsid w:val="006460C8"/>
    <w:rsid w:val="0064736B"/>
    <w:rsid w:val="00655CFA"/>
    <w:rsid w:val="0065717E"/>
    <w:rsid w:val="0066427F"/>
    <w:rsid w:val="006667C6"/>
    <w:rsid w:val="00667537"/>
    <w:rsid w:val="0067541D"/>
    <w:rsid w:val="00677F7D"/>
    <w:rsid w:val="00687181"/>
    <w:rsid w:val="006A1C93"/>
    <w:rsid w:val="006C38BF"/>
    <w:rsid w:val="006C7D44"/>
    <w:rsid w:val="007074C8"/>
    <w:rsid w:val="00726343"/>
    <w:rsid w:val="00727E5C"/>
    <w:rsid w:val="00743E52"/>
    <w:rsid w:val="00751446"/>
    <w:rsid w:val="0078026E"/>
    <w:rsid w:val="00781F88"/>
    <w:rsid w:val="007866CE"/>
    <w:rsid w:val="007A5131"/>
    <w:rsid w:val="007C2284"/>
    <w:rsid w:val="007C2DFD"/>
    <w:rsid w:val="007C5655"/>
    <w:rsid w:val="007C69FB"/>
    <w:rsid w:val="007D1CA4"/>
    <w:rsid w:val="007D4ABC"/>
    <w:rsid w:val="007E4B53"/>
    <w:rsid w:val="00807138"/>
    <w:rsid w:val="0081033F"/>
    <w:rsid w:val="0081053D"/>
    <w:rsid w:val="00811D7C"/>
    <w:rsid w:val="008552E5"/>
    <w:rsid w:val="00861C38"/>
    <w:rsid w:val="00866142"/>
    <w:rsid w:val="00891150"/>
    <w:rsid w:val="008A0A62"/>
    <w:rsid w:val="008C1B09"/>
    <w:rsid w:val="008C60DB"/>
    <w:rsid w:val="008D08D2"/>
    <w:rsid w:val="008E2422"/>
    <w:rsid w:val="008E63DF"/>
    <w:rsid w:val="008E6EBA"/>
    <w:rsid w:val="008F38CB"/>
    <w:rsid w:val="0090383C"/>
    <w:rsid w:val="009450B9"/>
    <w:rsid w:val="009518FD"/>
    <w:rsid w:val="00965A18"/>
    <w:rsid w:val="00974EAC"/>
    <w:rsid w:val="0098081C"/>
    <w:rsid w:val="009920C2"/>
    <w:rsid w:val="0099358D"/>
    <w:rsid w:val="009C0259"/>
    <w:rsid w:val="009D7DC4"/>
    <w:rsid w:val="009E5560"/>
    <w:rsid w:val="009E62E5"/>
    <w:rsid w:val="009F5061"/>
    <w:rsid w:val="00A041D7"/>
    <w:rsid w:val="00A045E9"/>
    <w:rsid w:val="00A07866"/>
    <w:rsid w:val="00A15FDF"/>
    <w:rsid w:val="00A25445"/>
    <w:rsid w:val="00A408BC"/>
    <w:rsid w:val="00A77E6F"/>
    <w:rsid w:val="00A82D82"/>
    <w:rsid w:val="00AA1FFE"/>
    <w:rsid w:val="00AA2552"/>
    <w:rsid w:val="00AA5656"/>
    <w:rsid w:val="00AC6586"/>
    <w:rsid w:val="00AD3158"/>
    <w:rsid w:val="00AF0193"/>
    <w:rsid w:val="00AF0F0C"/>
    <w:rsid w:val="00AF20F9"/>
    <w:rsid w:val="00B23302"/>
    <w:rsid w:val="00B415A1"/>
    <w:rsid w:val="00B64B7E"/>
    <w:rsid w:val="00B8428E"/>
    <w:rsid w:val="00B8573F"/>
    <w:rsid w:val="00B87E57"/>
    <w:rsid w:val="00B9162C"/>
    <w:rsid w:val="00BA6880"/>
    <w:rsid w:val="00BD531D"/>
    <w:rsid w:val="00BF54D5"/>
    <w:rsid w:val="00C02FF4"/>
    <w:rsid w:val="00C11B29"/>
    <w:rsid w:val="00C452E7"/>
    <w:rsid w:val="00C52BCD"/>
    <w:rsid w:val="00C5379A"/>
    <w:rsid w:val="00C70FC2"/>
    <w:rsid w:val="00C94B74"/>
    <w:rsid w:val="00CA1221"/>
    <w:rsid w:val="00CA301F"/>
    <w:rsid w:val="00CB2A7F"/>
    <w:rsid w:val="00CC02E6"/>
    <w:rsid w:val="00CC6E57"/>
    <w:rsid w:val="00CD23B1"/>
    <w:rsid w:val="00CE0596"/>
    <w:rsid w:val="00CE5F02"/>
    <w:rsid w:val="00CE71B5"/>
    <w:rsid w:val="00CF5207"/>
    <w:rsid w:val="00D063F5"/>
    <w:rsid w:val="00D1260F"/>
    <w:rsid w:val="00D305F3"/>
    <w:rsid w:val="00D50CED"/>
    <w:rsid w:val="00D5354F"/>
    <w:rsid w:val="00D602CA"/>
    <w:rsid w:val="00D8607A"/>
    <w:rsid w:val="00D9600D"/>
    <w:rsid w:val="00D96AF3"/>
    <w:rsid w:val="00DA2A4B"/>
    <w:rsid w:val="00DA3F5E"/>
    <w:rsid w:val="00DC60FC"/>
    <w:rsid w:val="00DE2FA4"/>
    <w:rsid w:val="00E05978"/>
    <w:rsid w:val="00E07511"/>
    <w:rsid w:val="00E150D2"/>
    <w:rsid w:val="00E27145"/>
    <w:rsid w:val="00E30CB3"/>
    <w:rsid w:val="00E37FBE"/>
    <w:rsid w:val="00E66F00"/>
    <w:rsid w:val="00E72F87"/>
    <w:rsid w:val="00E93305"/>
    <w:rsid w:val="00EA1E03"/>
    <w:rsid w:val="00EA21AC"/>
    <w:rsid w:val="00EB2CDE"/>
    <w:rsid w:val="00ED023B"/>
    <w:rsid w:val="00ED25BF"/>
    <w:rsid w:val="00ED73F5"/>
    <w:rsid w:val="00EE2983"/>
    <w:rsid w:val="00EE6AED"/>
    <w:rsid w:val="00EF6004"/>
    <w:rsid w:val="00F115CB"/>
    <w:rsid w:val="00F129BE"/>
    <w:rsid w:val="00F15EE5"/>
    <w:rsid w:val="00F20F9B"/>
    <w:rsid w:val="00F23594"/>
    <w:rsid w:val="00F3361D"/>
    <w:rsid w:val="00F35FD1"/>
    <w:rsid w:val="00F80404"/>
    <w:rsid w:val="00F81550"/>
    <w:rsid w:val="00F9540D"/>
    <w:rsid w:val="00FB6D0D"/>
    <w:rsid w:val="00FC7322"/>
    <w:rsid w:val="00FE6EC5"/>
    <w:rsid w:val="00FE7E24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135F7"/>
  <w15:docId w15:val="{F3ACA9AA-C878-426A-AAC7-2A8E702F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D50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6E4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4821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24D50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624D50"/>
    <w:pPr>
      <w:spacing w:after="120"/>
    </w:pPr>
    <w:rPr>
      <w:sz w:val="21"/>
      <w:szCs w:val="21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4D50"/>
    <w:rPr>
      <w:rFonts w:ascii="Times New Roman" w:eastAsia="Times New Roman" w:hAnsi="Times New Roman" w:cs="Mangal"/>
      <w:kern w:val="1"/>
      <w:sz w:val="21"/>
      <w:szCs w:val="21"/>
      <w:lang w:val="x-none" w:eastAsia="hi-IN" w:bidi="hi-IN"/>
    </w:rPr>
  </w:style>
  <w:style w:type="paragraph" w:customStyle="1" w:styleId="Zawartotabeli">
    <w:name w:val="Zawartość tabeli"/>
    <w:basedOn w:val="Normalny"/>
    <w:rsid w:val="00624D50"/>
    <w:pPr>
      <w:suppressLineNumber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624D50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624D50"/>
    <w:rPr>
      <w:rFonts w:ascii="Times New Roman" w:eastAsia="Times New Roman" w:hAnsi="Times New Roman" w:cs="Mangal"/>
      <w:kern w:val="1"/>
      <w:sz w:val="24"/>
      <w:szCs w:val="21"/>
      <w:lang w:val="x-none"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24D50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24D50"/>
    <w:rPr>
      <w:rFonts w:ascii="Times New Roman" w:eastAsia="Times New Roman" w:hAnsi="Times New Roman" w:cs="Mangal"/>
      <w:kern w:val="1"/>
      <w:sz w:val="24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D5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D50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CA1221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9E5560"/>
    <w:pPr>
      <w:suppressAutoHyphens w:val="0"/>
      <w:spacing w:before="100" w:beforeAutospacing="1" w:after="100" w:afterAutospacing="1"/>
    </w:pPr>
    <w:rPr>
      <w:rFonts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CB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0CB3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0CB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6E4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table" w:styleId="Tabela-Siatka">
    <w:name w:val="Table Grid"/>
    <w:basedOn w:val="Standardowy"/>
    <w:uiPriority w:val="59"/>
    <w:rsid w:val="00FE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4821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paragraph" w:styleId="Bezodstpw">
    <w:name w:val="No Spacing"/>
    <w:link w:val="BezodstpwZnak"/>
    <w:uiPriority w:val="1"/>
    <w:qFormat/>
    <w:rsid w:val="00514821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unhideWhenUsed/>
    <w:rsid w:val="006C38BF"/>
    <w:rPr>
      <w:color w:val="0563C1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6C38BF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6C38BF"/>
    <w:pPr>
      <w:suppressAutoHyphens w:val="0"/>
      <w:contextualSpacing/>
    </w:pPr>
    <w:rPr>
      <w:rFonts w:ascii="Calibri Light" w:hAnsi="Calibri Light" w:cs="Times New Roman"/>
      <w:spacing w:val="-10"/>
      <w:kern w:val="28"/>
      <w:sz w:val="56"/>
      <w:szCs w:val="56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6C38BF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we.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sawicki@mcwe.opole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5B4EA-61C7-4746-9D3C-FE58576B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Burkiet</dc:creator>
  <cp:keywords/>
  <dc:description/>
  <cp:lastModifiedBy>Rafał Sawicki</cp:lastModifiedBy>
  <cp:revision>2</cp:revision>
  <cp:lastPrinted>2021-04-19T08:18:00Z</cp:lastPrinted>
  <dcterms:created xsi:type="dcterms:W3CDTF">2021-04-19T08:18:00Z</dcterms:created>
  <dcterms:modified xsi:type="dcterms:W3CDTF">2021-04-19T08:18:00Z</dcterms:modified>
</cp:coreProperties>
</file>